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AF" w:rsidRPr="006839C5" w:rsidRDefault="001C43AF" w:rsidP="00375285">
      <w:pPr>
        <w:ind w:left="1416" w:firstLine="708"/>
        <w:jc w:val="center"/>
        <w:rPr>
          <w:b/>
          <w:bCs/>
          <w:sz w:val="20"/>
          <w:szCs w:val="20"/>
        </w:rPr>
      </w:pPr>
      <w:r w:rsidRPr="006839C5">
        <w:rPr>
          <w:b/>
          <w:bCs/>
          <w:sz w:val="20"/>
          <w:szCs w:val="20"/>
        </w:rPr>
        <w:t xml:space="preserve">                           </w:t>
      </w:r>
    </w:p>
    <w:p w:rsidR="001C43AF" w:rsidRPr="00EC0ED0" w:rsidRDefault="001C43AF" w:rsidP="00375285">
      <w:pPr>
        <w:ind w:left="1416" w:firstLine="708"/>
        <w:rPr>
          <w:b/>
          <w:bCs/>
          <w:sz w:val="20"/>
          <w:szCs w:val="20"/>
        </w:rPr>
      </w:pPr>
      <w:r w:rsidRPr="006839C5">
        <w:rPr>
          <w:b/>
          <w:bCs/>
          <w:sz w:val="20"/>
          <w:szCs w:val="20"/>
        </w:rPr>
        <w:t xml:space="preserve">                                       </w:t>
      </w:r>
      <w:r w:rsidRPr="00EC0ED0">
        <w:rPr>
          <w:b/>
          <w:bCs/>
          <w:sz w:val="20"/>
          <w:szCs w:val="20"/>
        </w:rPr>
        <w:t xml:space="preserve">Договор оказания услуг </w:t>
      </w:r>
    </w:p>
    <w:p w:rsidR="001C43AF" w:rsidRPr="00EC0ED0" w:rsidRDefault="001C43AF" w:rsidP="00375285">
      <w:pPr>
        <w:ind w:left="1416" w:firstLine="708"/>
        <w:rPr>
          <w:b/>
          <w:bCs/>
          <w:sz w:val="20"/>
          <w:szCs w:val="20"/>
        </w:rPr>
      </w:pPr>
      <w:r w:rsidRPr="00EC0ED0">
        <w:rPr>
          <w:b/>
          <w:bCs/>
          <w:sz w:val="20"/>
          <w:szCs w:val="20"/>
        </w:rPr>
        <w:t xml:space="preserve">                                     №______________________</w:t>
      </w:r>
    </w:p>
    <w:p w:rsidR="001C43AF" w:rsidRPr="00EC0ED0" w:rsidRDefault="001C43AF" w:rsidP="008572E3">
      <w:pPr>
        <w:pStyle w:val="1"/>
        <w:rPr>
          <w:rFonts w:ascii="Times New Roman" w:hAnsi="Times New Roman"/>
          <w:sz w:val="20"/>
        </w:rPr>
      </w:pPr>
    </w:p>
    <w:p w:rsidR="001C43AF" w:rsidRPr="00EC0ED0" w:rsidRDefault="001C43AF" w:rsidP="008572E3">
      <w:pPr>
        <w:pStyle w:val="1"/>
        <w:ind w:hanging="142"/>
        <w:rPr>
          <w:rFonts w:ascii="Times New Roman" w:hAnsi="Times New Roman"/>
          <w:b/>
          <w:sz w:val="20"/>
        </w:rPr>
      </w:pPr>
      <w:r w:rsidRPr="00EC0ED0">
        <w:rPr>
          <w:rFonts w:ascii="Times New Roman" w:hAnsi="Times New Roman"/>
          <w:b/>
          <w:sz w:val="20"/>
        </w:rPr>
        <w:t xml:space="preserve">   г. Экибастуз                                                                                                       </w:t>
      </w:r>
      <w:r w:rsidR="006325F9">
        <w:rPr>
          <w:rFonts w:ascii="Times New Roman" w:hAnsi="Times New Roman"/>
          <w:b/>
          <w:sz w:val="20"/>
        </w:rPr>
        <w:t xml:space="preserve">              </w:t>
      </w:r>
      <w:r w:rsidRPr="00EC0ED0">
        <w:rPr>
          <w:rFonts w:ascii="Times New Roman" w:hAnsi="Times New Roman"/>
          <w:b/>
          <w:sz w:val="20"/>
        </w:rPr>
        <w:t xml:space="preserve">   «___» _____________ 201</w:t>
      </w:r>
      <w:r w:rsidR="006325F9">
        <w:rPr>
          <w:rFonts w:ascii="Times New Roman" w:hAnsi="Times New Roman"/>
          <w:b/>
          <w:sz w:val="20"/>
        </w:rPr>
        <w:t>8</w:t>
      </w:r>
      <w:r w:rsidRPr="00EC0ED0">
        <w:rPr>
          <w:rFonts w:ascii="Times New Roman" w:hAnsi="Times New Roman"/>
          <w:b/>
          <w:sz w:val="20"/>
        </w:rPr>
        <w:t xml:space="preserve"> г.</w:t>
      </w:r>
    </w:p>
    <w:p w:rsidR="001C43AF" w:rsidRPr="00EC0ED0" w:rsidRDefault="001C43AF" w:rsidP="008572E3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EC0ED0">
        <w:rPr>
          <w:b/>
          <w:bCs/>
          <w:sz w:val="20"/>
          <w:szCs w:val="20"/>
        </w:rPr>
        <w:t xml:space="preserve">  </w:t>
      </w:r>
    </w:p>
    <w:p w:rsidR="001C43AF" w:rsidRPr="00EC0ED0" w:rsidRDefault="001C43AF" w:rsidP="00A945C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EC0ED0">
        <w:rPr>
          <w:b/>
          <w:bCs/>
          <w:sz w:val="20"/>
          <w:szCs w:val="20"/>
        </w:rPr>
        <w:t>ТОО «Богатырь Комир»</w:t>
      </w:r>
      <w:r w:rsidRPr="00EC0ED0">
        <w:rPr>
          <w:sz w:val="20"/>
          <w:szCs w:val="20"/>
        </w:rPr>
        <w:t>, свидетельство о государственной перерегистрации юридического лица регистрационный номер № 310-1945-16-ТОО (ИУ) серия</w:t>
      </w:r>
      <w:proofErr w:type="gramStart"/>
      <w:r w:rsidRPr="00EC0ED0">
        <w:rPr>
          <w:b/>
          <w:sz w:val="20"/>
          <w:szCs w:val="20"/>
        </w:rPr>
        <w:t xml:space="preserve"> </w:t>
      </w:r>
      <w:r w:rsidRPr="00EC0ED0">
        <w:rPr>
          <w:sz w:val="20"/>
          <w:szCs w:val="20"/>
        </w:rPr>
        <w:t>В</w:t>
      </w:r>
      <w:proofErr w:type="gramEnd"/>
      <w:r w:rsidRPr="00EC0ED0">
        <w:rPr>
          <w:sz w:val="20"/>
          <w:szCs w:val="20"/>
        </w:rPr>
        <w:t xml:space="preserve"> № 0411549, выданное 16.03.2009 г. Управлением юстиции города Экибастуза</w:t>
      </w:r>
      <w:r w:rsidR="006325F9" w:rsidRPr="006325F9">
        <w:rPr>
          <w:sz w:val="20"/>
          <w:szCs w:val="20"/>
        </w:rPr>
        <w:t xml:space="preserve"> </w:t>
      </w:r>
      <w:r w:rsidR="006325F9" w:rsidRPr="00EC0ED0">
        <w:rPr>
          <w:sz w:val="20"/>
          <w:szCs w:val="20"/>
        </w:rPr>
        <w:t>Департамент</w:t>
      </w:r>
      <w:r w:rsidR="006325F9">
        <w:rPr>
          <w:sz w:val="20"/>
          <w:szCs w:val="20"/>
        </w:rPr>
        <w:t>а</w:t>
      </w:r>
      <w:r w:rsidR="006325F9" w:rsidRPr="00EC0ED0">
        <w:rPr>
          <w:sz w:val="20"/>
          <w:szCs w:val="20"/>
        </w:rPr>
        <w:t xml:space="preserve"> юстиции Павлодарской области</w:t>
      </w:r>
      <w:r w:rsidRPr="00EC0ED0">
        <w:rPr>
          <w:sz w:val="20"/>
          <w:szCs w:val="20"/>
        </w:rPr>
        <w:t xml:space="preserve">, именуемое в дальнейшем </w:t>
      </w:r>
      <w:r w:rsidR="006325F9">
        <w:rPr>
          <w:sz w:val="20"/>
          <w:szCs w:val="20"/>
        </w:rPr>
        <w:t>«</w:t>
      </w:r>
      <w:r w:rsidRPr="00EC0ED0">
        <w:rPr>
          <w:b/>
          <w:sz w:val="20"/>
          <w:szCs w:val="20"/>
        </w:rPr>
        <w:t>Заказчик</w:t>
      </w:r>
      <w:r w:rsidR="006325F9">
        <w:rPr>
          <w:b/>
          <w:sz w:val="20"/>
          <w:szCs w:val="20"/>
        </w:rPr>
        <w:t>»</w:t>
      </w:r>
      <w:r w:rsidRPr="00EC0ED0">
        <w:rPr>
          <w:sz w:val="20"/>
          <w:szCs w:val="20"/>
        </w:rPr>
        <w:t xml:space="preserve">, в лице генерального директора </w:t>
      </w:r>
      <w:proofErr w:type="spellStart"/>
      <w:r w:rsidR="006325F9">
        <w:rPr>
          <w:sz w:val="20"/>
          <w:szCs w:val="20"/>
        </w:rPr>
        <w:t>Абдыгулова</w:t>
      </w:r>
      <w:proofErr w:type="spellEnd"/>
      <w:r w:rsidR="006325F9">
        <w:rPr>
          <w:sz w:val="20"/>
          <w:szCs w:val="20"/>
        </w:rPr>
        <w:t xml:space="preserve"> М</w:t>
      </w:r>
      <w:r w:rsidRPr="00EC0ED0">
        <w:rPr>
          <w:sz w:val="20"/>
          <w:szCs w:val="20"/>
        </w:rPr>
        <w:t xml:space="preserve">.К. и первого заместителя генерального директора - финансового директора Корсакова Н.Н., действующих на основании Устава с одной стороны и </w:t>
      </w:r>
    </w:p>
    <w:p w:rsidR="001C43AF" w:rsidRPr="00EC0ED0" w:rsidRDefault="00CF7014" w:rsidP="00A945C2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______________________</w:t>
      </w:r>
      <w:r w:rsidR="001C43AF" w:rsidRPr="00EC0ED0">
        <w:rPr>
          <w:b/>
          <w:bCs/>
          <w:sz w:val="20"/>
          <w:szCs w:val="20"/>
        </w:rPr>
        <w:t>,</w:t>
      </w:r>
      <w:r w:rsidR="001C43AF" w:rsidRPr="00EC0ED0">
        <w:rPr>
          <w:sz w:val="20"/>
          <w:szCs w:val="20"/>
        </w:rPr>
        <w:t xml:space="preserve"> свидетельство о государственной регистрации юридического лица регистрационный </w:t>
      </w:r>
      <w:r>
        <w:rPr>
          <w:sz w:val="20"/>
          <w:szCs w:val="20"/>
        </w:rPr>
        <w:t>__________</w:t>
      </w:r>
      <w:r w:rsidR="001C43AF" w:rsidRPr="00EC0ED0">
        <w:rPr>
          <w:sz w:val="20"/>
          <w:szCs w:val="20"/>
        </w:rPr>
        <w:t xml:space="preserve">, серия </w:t>
      </w:r>
      <w:r>
        <w:rPr>
          <w:sz w:val="20"/>
          <w:szCs w:val="20"/>
        </w:rPr>
        <w:t>_______</w:t>
      </w:r>
      <w:r w:rsidR="001C43AF" w:rsidRPr="00EC0ED0">
        <w:rPr>
          <w:b/>
          <w:sz w:val="20"/>
          <w:szCs w:val="20"/>
        </w:rPr>
        <w:t xml:space="preserve"> </w:t>
      </w:r>
      <w:r w:rsidR="001C43AF" w:rsidRPr="00EC0ED0">
        <w:rPr>
          <w:sz w:val="20"/>
          <w:szCs w:val="20"/>
        </w:rPr>
        <w:t xml:space="preserve">выданное </w:t>
      </w:r>
      <w:r>
        <w:rPr>
          <w:sz w:val="20"/>
          <w:szCs w:val="20"/>
        </w:rPr>
        <w:t>______________________</w:t>
      </w:r>
      <w:r w:rsidR="001C43AF" w:rsidRPr="00EC0ED0">
        <w:rPr>
          <w:sz w:val="20"/>
          <w:szCs w:val="20"/>
        </w:rPr>
        <w:t xml:space="preserve">, именуемое в дальнейшем </w:t>
      </w:r>
      <w:r w:rsidR="001C43AF" w:rsidRPr="00EC0ED0">
        <w:rPr>
          <w:b/>
          <w:sz w:val="20"/>
          <w:szCs w:val="20"/>
        </w:rPr>
        <w:t>Исполнитель</w:t>
      </w:r>
      <w:r w:rsidR="001C43AF" w:rsidRPr="00EC0ED0">
        <w:rPr>
          <w:sz w:val="20"/>
          <w:szCs w:val="20"/>
        </w:rPr>
        <w:t xml:space="preserve">, в лице директора  </w:t>
      </w:r>
      <w:r>
        <w:rPr>
          <w:sz w:val="20"/>
          <w:szCs w:val="20"/>
        </w:rPr>
        <w:t>______________</w:t>
      </w:r>
      <w:r w:rsidR="001C43AF" w:rsidRPr="00EC0ED0">
        <w:rPr>
          <w:sz w:val="20"/>
          <w:szCs w:val="20"/>
        </w:rPr>
        <w:t xml:space="preserve">, действующего на основании Устава,  с другой стороны, совместно именуемые «Стороны», на основании </w:t>
      </w:r>
      <w:r>
        <w:rPr>
          <w:sz w:val="20"/>
          <w:szCs w:val="20"/>
        </w:rPr>
        <w:t>_______________</w:t>
      </w:r>
      <w:r w:rsidR="001C43AF" w:rsidRPr="00EC0ED0">
        <w:rPr>
          <w:sz w:val="20"/>
          <w:szCs w:val="20"/>
        </w:rPr>
        <w:t>, заключили настоящий договор о закупках работ (далее - договор) о нижеследующем:</w:t>
      </w:r>
      <w:proofErr w:type="gramEnd"/>
    </w:p>
    <w:p w:rsidR="001C43AF" w:rsidRPr="00EC0ED0" w:rsidRDefault="001C43AF" w:rsidP="008572E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EC0ED0">
        <w:rPr>
          <w:b/>
          <w:sz w:val="20"/>
          <w:szCs w:val="20"/>
        </w:rPr>
        <w:t>Толкование терминов</w:t>
      </w:r>
    </w:p>
    <w:p w:rsidR="001C43AF" w:rsidRPr="00EC0ED0" w:rsidRDefault="001C43AF" w:rsidP="008572E3">
      <w:pPr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В данном Договоре ниже перечисленные понятия будут иметь следующее толкование:</w:t>
      </w:r>
    </w:p>
    <w:p w:rsidR="001C43AF" w:rsidRPr="00EC0ED0" w:rsidRDefault="001C43AF" w:rsidP="008572E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1) "Договор"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1C43AF" w:rsidRPr="00EC0ED0" w:rsidRDefault="001C43AF" w:rsidP="008572E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2) "Цена Договора"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1C43AF" w:rsidRPr="00EC0ED0" w:rsidRDefault="001C43AF" w:rsidP="008572E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3) "Услуги и работы" означает вид работ и услуг, которые Исполнитель должен выполнить  Заказчику в рамках Договора;</w:t>
      </w:r>
    </w:p>
    <w:p w:rsidR="001C43AF" w:rsidRPr="00EC0ED0" w:rsidRDefault="001C43AF" w:rsidP="008572E3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4) "Заказчик" – ТОО «Богатырь Комир»;</w:t>
      </w:r>
    </w:p>
    <w:p w:rsidR="001C43AF" w:rsidRPr="00EC0ED0" w:rsidRDefault="001C43AF" w:rsidP="008572E3">
      <w:pPr>
        <w:pStyle w:val="1"/>
        <w:jc w:val="both"/>
        <w:rPr>
          <w:rFonts w:ascii="Calibri" w:hAnsi="Calibri"/>
          <w:sz w:val="20"/>
        </w:rPr>
      </w:pPr>
      <w:r w:rsidRPr="00EC0ED0">
        <w:rPr>
          <w:rFonts w:ascii="Times New Roman" w:hAnsi="Times New Roman"/>
          <w:sz w:val="20"/>
        </w:rPr>
        <w:t xml:space="preserve">5) "Исполнитель" – </w:t>
      </w:r>
      <w:r w:rsidR="00CF7014">
        <w:rPr>
          <w:rFonts w:asciiTheme="minorHAnsi" w:hAnsiTheme="minorHAnsi"/>
          <w:sz w:val="20"/>
        </w:rPr>
        <w:t>__________________</w:t>
      </w:r>
      <w:r w:rsidRPr="00EC0ED0">
        <w:rPr>
          <w:rFonts w:ascii="Calibri" w:hAnsi="Calibri"/>
          <w:sz w:val="20"/>
        </w:rPr>
        <w:t>.</w:t>
      </w:r>
    </w:p>
    <w:p w:rsidR="001C43AF" w:rsidRPr="00EC0ED0" w:rsidRDefault="00182C57" w:rsidP="00C32324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6) «Оборудование» - Автомобили,  подлежащие</w:t>
      </w:r>
      <w:r w:rsidR="001C43AF" w:rsidRPr="00EC0ED0">
        <w:rPr>
          <w:sz w:val="20"/>
          <w:szCs w:val="20"/>
        </w:rPr>
        <w:t xml:space="preserve"> техническому обслуживанию и текущему ремонту  (Приложение №1).</w:t>
      </w:r>
    </w:p>
    <w:p w:rsidR="001C43AF" w:rsidRPr="00EC0ED0" w:rsidRDefault="001C43AF" w:rsidP="009F3412">
      <w:pPr>
        <w:pStyle w:val="1"/>
        <w:jc w:val="center"/>
        <w:rPr>
          <w:rFonts w:ascii="Times New Roman" w:hAnsi="Times New Roman"/>
          <w:b/>
          <w:sz w:val="20"/>
        </w:rPr>
      </w:pPr>
      <w:r w:rsidRPr="00EC0ED0">
        <w:rPr>
          <w:rFonts w:ascii="Times New Roman" w:hAnsi="Times New Roman"/>
          <w:b/>
          <w:sz w:val="20"/>
        </w:rPr>
        <w:t>1. Предмет договора</w:t>
      </w:r>
    </w:p>
    <w:p w:rsidR="001C43AF" w:rsidRPr="006C7869" w:rsidRDefault="001C43AF" w:rsidP="006C7869">
      <w:pPr>
        <w:jc w:val="both"/>
        <w:rPr>
          <w:sz w:val="20"/>
          <w:szCs w:val="20"/>
        </w:rPr>
      </w:pPr>
      <w:r w:rsidRPr="00EC0ED0">
        <w:rPr>
          <w:sz w:val="20"/>
          <w:szCs w:val="20"/>
        </w:rPr>
        <w:t xml:space="preserve">1.1. Исполнитель обязуется оказать Заказчику услуги по техническому обслуживанию и текущему ремонту Оборудования, указанного в </w:t>
      </w:r>
      <w:r w:rsidR="006C7869">
        <w:rPr>
          <w:sz w:val="20"/>
          <w:szCs w:val="20"/>
        </w:rPr>
        <w:t>Перечне</w:t>
      </w:r>
      <w:r w:rsidR="00B853E1" w:rsidRPr="00EC0ED0">
        <w:rPr>
          <w:sz w:val="20"/>
          <w:szCs w:val="20"/>
        </w:rPr>
        <w:t xml:space="preserve"> автотранспортных средств,  подлежащего техническому </w:t>
      </w:r>
      <w:r w:rsidR="006C7869">
        <w:rPr>
          <w:sz w:val="20"/>
          <w:szCs w:val="20"/>
        </w:rPr>
        <w:t>обслуживанию и текущему ремонту (Приложение</w:t>
      </w:r>
      <w:r w:rsidRPr="00EC0ED0">
        <w:rPr>
          <w:sz w:val="20"/>
          <w:szCs w:val="20"/>
        </w:rPr>
        <w:t xml:space="preserve"> №1</w:t>
      </w:r>
      <w:r w:rsidR="006C7869">
        <w:rPr>
          <w:sz w:val="20"/>
          <w:szCs w:val="20"/>
        </w:rPr>
        <w:t>),</w:t>
      </w:r>
      <w:r w:rsidRPr="00EC0ED0">
        <w:rPr>
          <w:sz w:val="20"/>
          <w:szCs w:val="20"/>
        </w:rPr>
        <w:t xml:space="preserve"> в соответствии с </w:t>
      </w:r>
      <w:r w:rsidR="00B853E1">
        <w:rPr>
          <w:sz w:val="20"/>
          <w:szCs w:val="20"/>
        </w:rPr>
        <w:t>Детальной расшифровкой</w:t>
      </w:r>
      <w:r w:rsidR="00B853E1" w:rsidRPr="00EC0ED0">
        <w:rPr>
          <w:sz w:val="20"/>
          <w:szCs w:val="20"/>
        </w:rPr>
        <w:t xml:space="preserve"> затрат стоимости услуг по техническому обслуживанию и текущему ремонту Оборудования</w:t>
      </w:r>
      <w:r w:rsidRPr="00EC0ED0">
        <w:rPr>
          <w:sz w:val="20"/>
          <w:szCs w:val="20"/>
        </w:rPr>
        <w:t xml:space="preserve"> </w:t>
      </w:r>
      <w:r w:rsidR="00B853E1">
        <w:rPr>
          <w:sz w:val="20"/>
          <w:szCs w:val="20"/>
        </w:rPr>
        <w:t xml:space="preserve">(Приложение №2) </w:t>
      </w:r>
      <w:r w:rsidRPr="00EC0ED0">
        <w:rPr>
          <w:sz w:val="20"/>
          <w:szCs w:val="20"/>
        </w:rPr>
        <w:t>, являющихся неотъемлемой частью настоящего Договора, а Заказчик обязуется принять у Исполнителя оказанные по настоящему договору услуги и оплатить данные услуги.</w:t>
      </w:r>
    </w:p>
    <w:p w:rsidR="001C43AF" w:rsidRDefault="001C43AF" w:rsidP="00B778B5">
      <w:pPr>
        <w:pStyle w:val="af0"/>
        <w:numPr>
          <w:ilvl w:val="1"/>
          <w:numId w:val="6"/>
        </w:numPr>
        <w:adjustRightInd w:val="0"/>
        <w:ind w:left="0" w:firstLine="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В случае изменения перечня и количества Оборудования в Приложении №1 к настоящему  Договору,  заключается дополнительное соглашение к данному Договору.</w:t>
      </w:r>
    </w:p>
    <w:p w:rsidR="00182C57" w:rsidRPr="00EC0ED0" w:rsidRDefault="00182C57" w:rsidP="00182C57">
      <w:pPr>
        <w:pStyle w:val="af0"/>
        <w:numPr>
          <w:ilvl w:val="1"/>
          <w:numId w:val="6"/>
        </w:numPr>
        <w:tabs>
          <w:tab w:val="left" w:pos="720"/>
        </w:tabs>
        <w:ind w:left="0" w:firstLine="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Прогнозируемая доля местного содержания в зак</w:t>
      </w:r>
      <w:r>
        <w:rPr>
          <w:sz w:val="20"/>
          <w:szCs w:val="20"/>
        </w:rPr>
        <w:t>люченном договоре составляет ____</w:t>
      </w:r>
      <w:r w:rsidRPr="00EC0ED0">
        <w:rPr>
          <w:sz w:val="20"/>
          <w:szCs w:val="20"/>
        </w:rPr>
        <w:t>%.</w:t>
      </w:r>
    </w:p>
    <w:p w:rsidR="00182C57" w:rsidRPr="00EC0ED0" w:rsidRDefault="00182C57" w:rsidP="00182C57">
      <w:pPr>
        <w:pStyle w:val="af0"/>
        <w:adjustRightInd w:val="0"/>
        <w:ind w:left="0"/>
        <w:jc w:val="both"/>
        <w:rPr>
          <w:sz w:val="20"/>
          <w:szCs w:val="20"/>
        </w:rPr>
      </w:pPr>
    </w:p>
    <w:p w:rsidR="001C43AF" w:rsidRPr="00EC0ED0" w:rsidRDefault="001C43AF" w:rsidP="008572E3">
      <w:pPr>
        <w:pStyle w:val="1"/>
        <w:jc w:val="center"/>
        <w:rPr>
          <w:rFonts w:ascii="Times New Roman" w:hAnsi="Times New Roman"/>
          <w:b/>
          <w:sz w:val="20"/>
        </w:rPr>
      </w:pPr>
      <w:r w:rsidRPr="00EC0ED0">
        <w:rPr>
          <w:rFonts w:ascii="Times New Roman" w:hAnsi="Times New Roman"/>
          <w:b/>
          <w:sz w:val="20"/>
        </w:rPr>
        <w:t>2. Цена и общая сумма договора</w:t>
      </w:r>
    </w:p>
    <w:p w:rsidR="001C43AF" w:rsidRPr="00EC0ED0" w:rsidRDefault="001C43AF" w:rsidP="00B778B5">
      <w:pPr>
        <w:pStyle w:val="1"/>
        <w:jc w:val="both"/>
        <w:rPr>
          <w:rFonts w:ascii="Times New Roman" w:hAnsi="Times New Roman"/>
          <w:sz w:val="20"/>
        </w:rPr>
      </w:pPr>
      <w:r w:rsidRPr="00EC0ED0">
        <w:rPr>
          <w:rFonts w:ascii="Times New Roman" w:hAnsi="Times New Roman"/>
          <w:sz w:val="20"/>
        </w:rPr>
        <w:t xml:space="preserve">2.1. Общая сумма настоящего Договора определяется по факту оказания услуг по заявкам заказчика согласно прейскуранту цен </w:t>
      </w:r>
      <w:r w:rsidR="00182C57">
        <w:rPr>
          <w:rFonts w:ascii="Times New Roman" w:hAnsi="Times New Roman"/>
          <w:sz w:val="20"/>
        </w:rPr>
        <w:t>и составляет</w:t>
      </w:r>
      <w:r w:rsidRPr="00EC0ED0">
        <w:rPr>
          <w:rFonts w:ascii="Times New Roman" w:hAnsi="Times New Roman"/>
          <w:sz w:val="20"/>
        </w:rPr>
        <w:t xml:space="preserve"> </w:t>
      </w:r>
      <w:r w:rsidR="00182C57">
        <w:rPr>
          <w:rFonts w:ascii="Times New Roman" w:hAnsi="Times New Roman"/>
          <w:sz w:val="20"/>
        </w:rPr>
        <w:t>________________</w:t>
      </w:r>
      <w:r w:rsidRPr="00EC0ED0">
        <w:rPr>
          <w:rFonts w:ascii="Times New Roman" w:hAnsi="Times New Roman"/>
          <w:sz w:val="20"/>
        </w:rPr>
        <w:t xml:space="preserve"> (</w:t>
      </w:r>
      <w:r w:rsidR="00182C57">
        <w:rPr>
          <w:rFonts w:ascii="Times New Roman" w:hAnsi="Times New Roman"/>
          <w:sz w:val="20"/>
        </w:rPr>
        <w:t>сумма прописью</w:t>
      </w:r>
      <w:r w:rsidRPr="00EC0ED0">
        <w:rPr>
          <w:rFonts w:ascii="Times New Roman" w:hAnsi="Times New Roman"/>
          <w:sz w:val="20"/>
        </w:rPr>
        <w:t xml:space="preserve">) тенге </w:t>
      </w:r>
      <w:proofErr w:type="gramStart"/>
      <w:r w:rsidR="00D93D63">
        <w:rPr>
          <w:rFonts w:ascii="Times New Roman" w:hAnsi="Times New Roman"/>
          <w:sz w:val="20"/>
        </w:rPr>
        <w:t>с</w:t>
      </w:r>
      <w:proofErr w:type="gramEnd"/>
      <w:r w:rsidR="00D93D63">
        <w:rPr>
          <w:rFonts w:ascii="Times New Roman" w:hAnsi="Times New Roman"/>
          <w:sz w:val="20"/>
        </w:rPr>
        <w:t>/</w:t>
      </w:r>
      <w:r w:rsidRPr="00EC0ED0">
        <w:rPr>
          <w:rFonts w:ascii="Times New Roman" w:hAnsi="Times New Roman"/>
          <w:sz w:val="20"/>
        </w:rPr>
        <w:t xml:space="preserve">без НДС. </w:t>
      </w:r>
    </w:p>
    <w:p w:rsidR="001C43AF" w:rsidRPr="00EC0ED0" w:rsidRDefault="001C43AF" w:rsidP="00B778B5">
      <w:pPr>
        <w:pStyle w:val="1"/>
        <w:jc w:val="both"/>
        <w:rPr>
          <w:rFonts w:ascii="Times New Roman" w:hAnsi="Times New Roman"/>
          <w:sz w:val="20"/>
        </w:rPr>
      </w:pPr>
      <w:r w:rsidRPr="00EC0ED0">
        <w:rPr>
          <w:rFonts w:ascii="Times New Roman" w:hAnsi="Times New Roman"/>
          <w:sz w:val="20"/>
        </w:rPr>
        <w:t xml:space="preserve">2.2. </w:t>
      </w:r>
      <w:r w:rsidRPr="00EC0ED0">
        <w:rPr>
          <w:sz w:val="20"/>
        </w:rPr>
        <w:t>Ставка НДС устанавливается в соответствии с действующим налоговым законодательством Республики Казахстан.</w:t>
      </w:r>
    </w:p>
    <w:p w:rsidR="001C43AF" w:rsidRPr="00EC0ED0" w:rsidRDefault="001C43AF" w:rsidP="00B778B5">
      <w:pPr>
        <w:jc w:val="both"/>
        <w:rPr>
          <w:sz w:val="20"/>
          <w:szCs w:val="20"/>
        </w:rPr>
      </w:pPr>
      <w:r w:rsidRPr="00EC0ED0">
        <w:rPr>
          <w:sz w:val="20"/>
          <w:szCs w:val="20"/>
        </w:rPr>
        <w:t>2.3. Цена на оказываемые услуги по настоящему Договору является неизменной на весь срок его действия.</w:t>
      </w:r>
    </w:p>
    <w:p w:rsidR="001C43AF" w:rsidRPr="00EC0ED0" w:rsidRDefault="001C43AF" w:rsidP="00B778B5">
      <w:pPr>
        <w:jc w:val="both"/>
        <w:rPr>
          <w:sz w:val="20"/>
          <w:szCs w:val="20"/>
        </w:rPr>
      </w:pPr>
      <w:r w:rsidRPr="00EC0ED0">
        <w:rPr>
          <w:sz w:val="20"/>
          <w:szCs w:val="20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1C43AF" w:rsidRPr="00EC0ED0" w:rsidRDefault="001C43AF" w:rsidP="00F1581B">
      <w:pPr>
        <w:spacing w:line="240" w:lineRule="atLeast"/>
        <w:jc w:val="center"/>
        <w:rPr>
          <w:b/>
          <w:sz w:val="20"/>
          <w:szCs w:val="20"/>
        </w:rPr>
      </w:pPr>
      <w:r w:rsidRPr="00EC0ED0">
        <w:rPr>
          <w:b/>
          <w:sz w:val="20"/>
          <w:szCs w:val="20"/>
        </w:rPr>
        <w:t>3.  Обязанности сторон</w:t>
      </w:r>
    </w:p>
    <w:p w:rsidR="001C43AF" w:rsidRPr="00EC0ED0" w:rsidRDefault="001C43AF" w:rsidP="00462603">
      <w:pPr>
        <w:ind w:firstLine="360"/>
        <w:jc w:val="both"/>
        <w:rPr>
          <w:sz w:val="20"/>
          <w:szCs w:val="20"/>
        </w:rPr>
      </w:pPr>
      <w:r w:rsidRPr="00EC0ED0">
        <w:rPr>
          <w:b/>
          <w:sz w:val="20"/>
          <w:szCs w:val="20"/>
        </w:rPr>
        <w:t>3.1. Исполнитель обязуется:</w:t>
      </w:r>
      <w:r w:rsidRPr="00EC0ED0">
        <w:rPr>
          <w:sz w:val="20"/>
          <w:szCs w:val="20"/>
        </w:rPr>
        <w:t xml:space="preserve"> </w:t>
      </w:r>
    </w:p>
    <w:p w:rsidR="001C43AF" w:rsidRPr="00EC0ED0" w:rsidRDefault="001C43AF" w:rsidP="00462603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3.1.1. Обеспечивать качественное и своевременное оказание услуг в соответствии с требованиями нормативно-технической, эксплуатационной документации на конкретный вид техники.</w:t>
      </w:r>
    </w:p>
    <w:p w:rsidR="001C43AF" w:rsidRPr="00EC0ED0" w:rsidRDefault="001C43AF" w:rsidP="00462603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3.1.2. Обеспечить оказание услуг в режиме работы Заказчика в рабочие дни с 9.00 до 18.00 в рабочие дни, в  субботу с 9.00 до 17.00.</w:t>
      </w:r>
    </w:p>
    <w:p w:rsidR="001C43AF" w:rsidRPr="00EC0ED0" w:rsidRDefault="001C43AF" w:rsidP="006762C5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 xml:space="preserve">3.1.3. Проводить техническое обслуживание   согласно ежемесячным утвержденным графикам технического обслуживания автомобилей. </w:t>
      </w:r>
    </w:p>
    <w:p w:rsidR="001C43AF" w:rsidRPr="00EC0ED0" w:rsidRDefault="001C43AF" w:rsidP="007E6037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 xml:space="preserve">3.1.4. Провести текущий ремонт Оборудования по заявкам Заказчика и в согласованные с Заказчиком сроки. </w:t>
      </w:r>
    </w:p>
    <w:p w:rsidR="001C43AF" w:rsidRPr="00EC0ED0" w:rsidRDefault="001C43AF" w:rsidP="00EB7A33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 xml:space="preserve">3.1.5. </w:t>
      </w:r>
      <w:r w:rsidRPr="00EC0ED0">
        <w:rPr>
          <w:spacing w:val="-1"/>
          <w:sz w:val="20"/>
          <w:szCs w:val="20"/>
        </w:rPr>
        <w:t xml:space="preserve">Оказание услуг по техническому обслуживанию и текущему ремонту </w:t>
      </w:r>
      <w:r w:rsidRPr="00EC0ED0">
        <w:rPr>
          <w:sz w:val="20"/>
          <w:szCs w:val="20"/>
        </w:rPr>
        <w:t xml:space="preserve"> </w:t>
      </w:r>
      <w:r w:rsidRPr="00EC0ED0">
        <w:rPr>
          <w:spacing w:val="-1"/>
          <w:sz w:val="20"/>
          <w:szCs w:val="20"/>
        </w:rPr>
        <w:t>проводится на ремонтной базе Исполнителя</w:t>
      </w:r>
      <w:r w:rsidRPr="00EC0ED0">
        <w:rPr>
          <w:sz w:val="20"/>
          <w:szCs w:val="20"/>
        </w:rPr>
        <w:t xml:space="preserve"> с использованием собственных запасных частей и материалов. Ремонт с заменой отдельных узлов, деталей, механизмов, косметический ремонт (покраска деталей кузова) должен выполняться после</w:t>
      </w:r>
      <w:r w:rsidRPr="00EC0ED0">
        <w:rPr>
          <w:sz w:val="20"/>
          <w:szCs w:val="20"/>
          <w:lang w:val="kk-KZ"/>
        </w:rPr>
        <w:t xml:space="preserve"> </w:t>
      </w:r>
      <w:r w:rsidRPr="00EC0ED0">
        <w:rPr>
          <w:sz w:val="20"/>
          <w:szCs w:val="20"/>
        </w:rPr>
        <w:t>проведения соответствующей диагностики, также согласования цен на приобретаемые узлы и детали с уполномоченными представителями Заказчика.</w:t>
      </w:r>
    </w:p>
    <w:p w:rsidR="001C43AF" w:rsidRDefault="001C43AF" w:rsidP="00AD37A1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lastRenderedPageBreak/>
        <w:t>3.1.6. При оказании услуг по техническому обслуживанию и текущим ремонтам применять только оригинальные запасные части и расходные материалы.</w:t>
      </w:r>
    </w:p>
    <w:p w:rsidR="0042025B" w:rsidRPr="0042025B" w:rsidRDefault="0042025B" w:rsidP="0042025B">
      <w:pPr>
        <w:pStyle w:val="23"/>
        <w:spacing w:after="0" w:line="240" w:lineRule="auto"/>
        <w:ind w:firstLine="360"/>
        <w:jc w:val="both"/>
        <w:rPr>
          <w:sz w:val="20"/>
          <w:szCs w:val="20"/>
        </w:rPr>
      </w:pPr>
      <w:r w:rsidRPr="0042025B">
        <w:rPr>
          <w:sz w:val="20"/>
          <w:szCs w:val="20"/>
        </w:rPr>
        <w:t xml:space="preserve">3.1.7. Гарантия качества выполненных работ/оказанных услуг со дня подписания уполномоченными на то лицами обеих сторон  акта выполненных работ/оказанных услуг составляет </w:t>
      </w:r>
      <w:r w:rsidRPr="0042025B">
        <w:rPr>
          <w:sz w:val="20"/>
          <w:szCs w:val="20"/>
          <w:highlight w:val="yellow"/>
        </w:rPr>
        <w:t>10 000 км.</w:t>
      </w:r>
      <w:r w:rsidRPr="0042025B">
        <w:rPr>
          <w:sz w:val="20"/>
          <w:szCs w:val="20"/>
        </w:rPr>
        <w:t xml:space="preserve"> </w:t>
      </w:r>
    </w:p>
    <w:p w:rsidR="001C43AF" w:rsidRPr="00EC0ED0" w:rsidRDefault="0094315E" w:rsidP="001100D4">
      <w:pPr>
        <w:pStyle w:val="a3"/>
        <w:ind w:firstLine="360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3.1.</w:t>
      </w:r>
      <w:r w:rsidR="0042025B">
        <w:rPr>
          <w:b w:val="0"/>
          <w:sz w:val="20"/>
          <w:szCs w:val="20"/>
        </w:rPr>
        <w:t>8</w:t>
      </w:r>
      <w:r w:rsidR="001C43AF" w:rsidRPr="00EC0ED0">
        <w:rPr>
          <w:b w:val="0"/>
          <w:sz w:val="20"/>
          <w:szCs w:val="20"/>
        </w:rPr>
        <w:t>. В согласованные  сроки устранять брак в работе, выявленный в течение гарантийного срока после произведенных работ и произошедший по вине Исполнителя, за счет собственных средств  Исполнителя.</w:t>
      </w:r>
    </w:p>
    <w:p w:rsidR="001C43AF" w:rsidRPr="00EC0ED0" w:rsidRDefault="0042025B" w:rsidP="00A74B96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3.1.9</w:t>
      </w:r>
      <w:r w:rsidR="001C43AF" w:rsidRPr="00EC0ED0">
        <w:rPr>
          <w:sz w:val="20"/>
          <w:szCs w:val="20"/>
        </w:rPr>
        <w:t>. Проводить комплексную оценку состояния Оборудования на основе  рекомендаций завода-изготовителя не реже 2-х раз в год.</w:t>
      </w:r>
    </w:p>
    <w:p w:rsidR="001C43AF" w:rsidRPr="00EC0ED0" w:rsidRDefault="0042025B" w:rsidP="00462603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3.1.10</w:t>
      </w:r>
      <w:r w:rsidR="001C43AF" w:rsidRPr="00EC0ED0">
        <w:rPr>
          <w:sz w:val="20"/>
          <w:szCs w:val="20"/>
        </w:rPr>
        <w:t xml:space="preserve">. По окончании оказания услуг или ремонта произвести возврат выбракованных в процессе работ запасных частей и материалов Заказчику по акту, если выбракованные запасные части имеются. </w:t>
      </w:r>
    </w:p>
    <w:p w:rsidR="001C43AF" w:rsidRPr="00EC0ED0" w:rsidRDefault="0042025B" w:rsidP="00462603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3.1.11</w:t>
      </w:r>
      <w:r w:rsidR="001C43AF" w:rsidRPr="00EC0ED0">
        <w:rPr>
          <w:sz w:val="20"/>
          <w:szCs w:val="20"/>
        </w:rPr>
        <w:t xml:space="preserve">. Составлять сметы технического обслуживания и Дефектный акт ремонта с перечнем необходимых для этого запасных частей по запросу Заказчика, в срок не более 5 (пяти) рабочих дней. Определить срок выполнения работ в течение 3 (трех) рабочих дней в зависимости от вида, сложности и объема работ. </w:t>
      </w:r>
    </w:p>
    <w:p w:rsidR="001C43AF" w:rsidRPr="00EC0ED0" w:rsidRDefault="0042025B" w:rsidP="00462603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3.1.12</w:t>
      </w:r>
      <w:r w:rsidR="001C43AF" w:rsidRPr="00EC0ED0">
        <w:rPr>
          <w:sz w:val="20"/>
          <w:szCs w:val="20"/>
        </w:rPr>
        <w:t>. Обеспечить оказание услуг квалифицированным персоналом, имеющим подтверждающие документы о прохождении обучения и повышения квалификации (тренинг) у официальных дилеров или на заводе изготовителе оборудования.</w:t>
      </w:r>
    </w:p>
    <w:p w:rsidR="001C43AF" w:rsidRPr="00EC0ED0" w:rsidRDefault="0042025B" w:rsidP="00462603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3.1.13</w:t>
      </w:r>
      <w:r w:rsidR="001C43AF" w:rsidRPr="00EC0ED0">
        <w:rPr>
          <w:sz w:val="20"/>
          <w:szCs w:val="20"/>
        </w:rPr>
        <w:t xml:space="preserve">. Оказывать Заказчику методическую помощь в составлении графиков регламентных работ по техническому обслуживанию, текущему ремонту. </w:t>
      </w:r>
    </w:p>
    <w:p w:rsidR="001C43AF" w:rsidRPr="00EC0ED0" w:rsidRDefault="0042025B" w:rsidP="00F1581B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3.1.14</w:t>
      </w:r>
      <w:r w:rsidR="001C43AF" w:rsidRPr="00EC0ED0">
        <w:rPr>
          <w:sz w:val="20"/>
          <w:szCs w:val="20"/>
        </w:rPr>
        <w:t xml:space="preserve">. Нести ответственность перед </w:t>
      </w:r>
      <w:r w:rsidR="001C43AF" w:rsidRPr="00EC0ED0">
        <w:rPr>
          <w:bCs/>
          <w:sz w:val="20"/>
          <w:szCs w:val="20"/>
        </w:rPr>
        <w:t>Заказчиком</w:t>
      </w:r>
      <w:r w:rsidR="001C43AF" w:rsidRPr="00EC0ED0">
        <w:rPr>
          <w:sz w:val="20"/>
          <w:szCs w:val="20"/>
        </w:rPr>
        <w:t xml:space="preserve"> за надлежащее оказание услуг по настоящему Договору. </w:t>
      </w:r>
    </w:p>
    <w:p w:rsidR="001C43AF" w:rsidRPr="00EC0ED0" w:rsidRDefault="0042025B" w:rsidP="00F1581B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3.1.15</w:t>
      </w:r>
      <w:r w:rsidR="001C43AF" w:rsidRPr="00EC0ED0">
        <w:rPr>
          <w:sz w:val="20"/>
          <w:szCs w:val="20"/>
        </w:rPr>
        <w:t xml:space="preserve">. Бережно относится к материальным ценностям </w:t>
      </w:r>
      <w:r w:rsidR="001C43AF" w:rsidRPr="00EC0ED0">
        <w:rPr>
          <w:bCs/>
          <w:sz w:val="20"/>
          <w:szCs w:val="20"/>
        </w:rPr>
        <w:t>Заказчика</w:t>
      </w:r>
      <w:r w:rsidR="001C43AF" w:rsidRPr="00EC0ED0">
        <w:rPr>
          <w:sz w:val="20"/>
          <w:szCs w:val="20"/>
        </w:rPr>
        <w:t xml:space="preserve"> переданным ему для использования в процессе производства работ и принимать меры к предотвращению ущерба. </w:t>
      </w:r>
    </w:p>
    <w:p w:rsidR="001C43AF" w:rsidRPr="00EC0ED0" w:rsidRDefault="0042025B" w:rsidP="00F6404F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3.1.16</w:t>
      </w:r>
      <w:r w:rsidR="001C43AF" w:rsidRPr="00EC0ED0">
        <w:rPr>
          <w:sz w:val="20"/>
          <w:szCs w:val="20"/>
        </w:rPr>
        <w:t>. Своевременно сообщать Заказчику обо всех обстоятельствах, угрожающих обеспечению сохранности вверенных ему материальных ценностей.</w:t>
      </w:r>
    </w:p>
    <w:p w:rsidR="001C43AF" w:rsidRPr="00EC0ED0" w:rsidRDefault="0094315E" w:rsidP="00F1581B">
      <w:pPr>
        <w:pStyle w:val="23"/>
        <w:spacing w:after="0" w:line="240" w:lineRule="auto"/>
        <w:ind w:firstLine="360"/>
        <w:jc w:val="both"/>
        <w:rPr>
          <w:bCs/>
          <w:sz w:val="20"/>
          <w:szCs w:val="20"/>
        </w:rPr>
      </w:pPr>
      <w:r>
        <w:rPr>
          <w:sz w:val="20"/>
          <w:szCs w:val="20"/>
        </w:rPr>
        <w:t>3.</w:t>
      </w:r>
      <w:r w:rsidR="0042025B">
        <w:rPr>
          <w:sz w:val="20"/>
          <w:szCs w:val="20"/>
        </w:rPr>
        <w:t>1.17</w:t>
      </w:r>
      <w:r w:rsidR="001C43AF" w:rsidRPr="00EC0ED0">
        <w:rPr>
          <w:sz w:val="20"/>
          <w:szCs w:val="20"/>
        </w:rPr>
        <w:t>. Нести ответственность за весь риск, который связан с убытками или нанесением ущерба Оборудованию,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1C43AF" w:rsidRPr="00EC0ED0" w:rsidRDefault="0042025B" w:rsidP="00F6404F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3.1.18</w:t>
      </w:r>
      <w:r w:rsidR="001C43AF" w:rsidRPr="00EC0ED0">
        <w:rPr>
          <w:sz w:val="20"/>
          <w:szCs w:val="20"/>
        </w:rPr>
        <w:t>. Возместить в полном размере ущерб, причиненный Заказчику по вине Исполнителя в случаях, когда:</w:t>
      </w:r>
    </w:p>
    <w:p w:rsidR="001C43AF" w:rsidRPr="00EC0ED0" w:rsidRDefault="001C43AF" w:rsidP="00F6404F">
      <w:pPr>
        <w:ind w:left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- имущество и другие ценности были получены Исполнителем и использованы не по назначению;</w:t>
      </w:r>
    </w:p>
    <w:p w:rsidR="001C43AF" w:rsidRPr="00EC0ED0" w:rsidRDefault="001C43AF" w:rsidP="00F6404F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- ущерб причинен при оказании услуг с отклонением от требований действующего Законодательства Республики Казахстан;</w:t>
      </w:r>
    </w:p>
    <w:p w:rsidR="001C43AF" w:rsidRPr="00EC0ED0" w:rsidRDefault="001C43AF" w:rsidP="00F6404F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- ущерб причинен действиями Исполнителя, содержащими признаки деяний, преследуемых в уголовном порядке;</w:t>
      </w:r>
    </w:p>
    <w:p w:rsidR="001C43AF" w:rsidRPr="00EC0ED0" w:rsidRDefault="001C43AF" w:rsidP="00F6404F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- ущерб причинен в результате невыполнения или ненадлежащего выполнения договорных обязательств Исполнителем;</w:t>
      </w:r>
    </w:p>
    <w:p w:rsidR="001C43AF" w:rsidRPr="00EC0ED0" w:rsidRDefault="001C43AF" w:rsidP="00F1581B">
      <w:pPr>
        <w:ind w:firstLine="357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- ущерб причинен в результате несоблюдения работниками Исполнителя нормативных документов по охране труда и пожарной безопасности;</w:t>
      </w:r>
    </w:p>
    <w:p w:rsidR="001C43AF" w:rsidRPr="00EC0ED0" w:rsidRDefault="001C43AF" w:rsidP="00F1581B">
      <w:pPr>
        <w:ind w:firstLine="357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- ущерб причинен в результате пожара объекта, если ранее Заказчиком выдавались в адрес Исполнителя акты предписания по нарушениям правил пожарной безопасности.</w:t>
      </w:r>
    </w:p>
    <w:p w:rsidR="001C43AF" w:rsidRPr="00EC0ED0" w:rsidRDefault="0042025B" w:rsidP="00E91D59">
      <w:pPr>
        <w:pStyle w:val="a3"/>
        <w:ind w:right="-5" w:firstLine="357"/>
        <w:jc w:val="both"/>
        <w:rPr>
          <w:b w:val="0"/>
          <w:bCs w:val="0"/>
          <w:sz w:val="20"/>
          <w:szCs w:val="20"/>
        </w:rPr>
      </w:pPr>
      <w:r>
        <w:rPr>
          <w:b w:val="0"/>
          <w:sz w:val="20"/>
          <w:szCs w:val="20"/>
        </w:rPr>
        <w:t>3.1.19</w:t>
      </w:r>
      <w:r w:rsidR="001C43AF" w:rsidRPr="00EC0ED0">
        <w:rPr>
          <w:b w:val="0"/>
          <w:sz w:val="20"/>
          <w:szCs w:val="20"/>
        </w:rPr>
        <w:t>.</w:t>
      </w:r>
      <w:r w:rsidR="001C43AF" w:rsidRPr="00EC0ED0">
        <w:rPr>
          <w:b w:val="0"/>
          <w:bCs w:val="0"/>
          <w:sz w:val="20"/>
          <w:szCs w:val="20"/>
        </w:rPr>
        <w:t xml:space="preserve"> Предоставить Заказчику для проведения оплаты оказанных услуг счет-фактуру на основании подписанного </w:t>
      </w:r>
      <w:r w:rsidR="001C43AF" w:rsidRPr="00EC0ED0">
        <w:rPr>
          <w:b w:val="0"/>
          <w:sz w:val="20"/>
          <w:szCs w:val="20"/>
        </w:rPr>
        <w:t>акта выполненных работ/оказанных услуг.</w:t>
      </w:r>
    </w:p>
    <w:p w:rsidR="001C43AF" w:rsidRPr="00EC0ED0" w:rsidRDefault="0042025B" w:rsidP="00F1581B">
      <w:pPr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>3.1.20</w:t>
      </w:r>
      <w:r w:rsidR="001C43AF" w:rsidRPr="00EC0ED0">
        <w:rPr>
          <w:sz w:val="20"/>
          <w:szCs w:val="20"/>
        </w:rPr>
        <w:t>. Исполнитель не несет материальной ответственности, если ущерб причинен не по его вине.</w:t>
      </w:r>
    </w:p>
    <w:p w:rsidR="001C43AF" w:rsidRPr="00EC0ED0" w:rsidRDefault="0042025B" w:rsidP="00F1581B">
      <w:pPr>
        <w:pStyle w:val="23"/>
        <w:spacing w:after="0" w:line="240" w:lineRule="auto"/>
        <w:ind w:firstLine="357"/>
        <w:jc w:val="both"/>
        <w:rPr>
          <w:bCs/>
          <w:sz w:val="20"/>
          <w:szCs w:val="20"/>
        </w:rPr>
      </w:pPr>
      <w:r>
        <w:rPr>
          <w:sz w:val="20"/>
          <w:szCs w:val="20"/>
        </w:rPr>
        <w:t>3.1.21</w:t>
      </w:r>
      <w:r w:rsidR="001C43AF" w:rsidRPr="00EC0ED0">
        <w:rPr>
          <w:sz w:val="20"/>
          <w:szCs w:val="20"/>
        </w:rPr>
        <w:t>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№4</w:t>
      </w:r>
      <w:r w:rsidR="001C43AF" w:rsidRPr="00EC0ED0">
        <w:rPr>
          <w:b/>
          <w:sz w:val="20"/>
          <w:szCs w:val="20"/>
        </w:rPr>
        <w:t xml:space="preserve"> </w:t>
      </w:r>
      <w:r w:rsidR="001C43AF" w:rsidRPr="00EC0ED0">
        <w:rPr>
          <w:sz w:val="20"/>
          <w:szCs w:val="20"/>
        </w:rPr>
        <w:t>«Отчетность по местному содержанию в работах и услугах» к настоящему Договору.</w:t>
      </w:r>
      <w:r w:rsidR="001C43AF" w:rsidRPr="00EC0ED0">
        <w:rPr>
          <w:bCs/>
          <w:sz w:val="20"/>
          <w:szCs w:val="20"/>
        </w:rPr>
        <w:t xml:space="preserve"> </w:t>
      </w:r>
    </w:p>
    <w:p w:rsidR="001C43AF" w:rsidRPr="00EC0ED0" w:rsidRDefault="0042025B" w:rsidP="00B6785E">
      <w:pPr>
        <w:spacing w:line="276" w:lineRule="auto"/>
        <w:ind w:firstLine="357"/>
        <w:jc w:val="both"/>
        <w:rPr>
          <w:sz w:val="20"/>
          <w:szCs w:val="20"/>
        </w:rPr>
      </w:pPr>
      <w:r>
        <w:rPr>
          <w:sz w:val="20"/>
          <w:szCs w:val="20"/>
        </w:rPr>
        <w:t>3.1.22</w:t>
      </w:r>
      <w:r w:rsidR="001C43AF" w:rsidRPr="00EC0ED0">
        <w:rPr>
          <w:sz w:val="20"/>
          <w:szCs w:val="20"/>
        </w:rPr>
        <w:t>. После проведения технического обслуживания и текущего  ремонта Исполнитель обязан подписать отчет-наряд о выполненных работах/оказанных услугах представителем Заказчика для приложения данных нарядов  к Акту выполненных работ/оказанных услуг для оплаты услуг.</w:t>
      </w:r>
    </w:p>
    <w:p w:rsidR="001C43AF" w:rsidRPr="00EC0ED0" w:rsidRDefault="0042025B" w:rsidP="00B6785E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3.1.23</w:t>
      </w:r>
      <w:r w:rsidR="001C43AF" w:rsidRPr="00EC0ED0">
        <w:rPr>
          <w:sz w:val="20"/>
          <w:szCs w:val="20"/>
        </w:rPr>
        <w:t>. Не позднее 2 числа последующего месяца, одновременно с Актом выполненных работ/оказанных услуг, предоставлять Заказчику подписанные Сторонами документы:</w:t>
      </w:r>
    </w:p>
    <w:p w:rsidR="001C43AF" w:rsidRPr="00EC0ED0" w:rsidRDefault="001C43AF" w:rsidP="00B6785E">
      <w:pPr>
        <w:spacing w:line="276" w:lineRule="auto"/>
        <w:rPr>
          <w:sz w:val="20"/>
          <w:szCs w:val="20"/>
        </w:rPr>
      </w:pPr>
      <w:r w:rsidRPr="00EC0ED0">
        <w:rPr>
          <w:sz w:val="20"/>
          <w:szCs w:val="20"/>
        </w:rPr>
        <w:t>- Акт выполненных работ/оказанных услуг с приложением отчетов по выполненным работам;</w:t>
      </w:r>
    </w:p>
    <w:p w:rsidR="001C43AF" w:rsidRPr="00EC0ED0" w:rsidRDefault="001C43AF" w:rsidP="00B6785E">
      <w:pPr>
        <w:spacing w:line="276" w:lineRule="auto"/>
        <w:rPr>
          <w:sz w:val="20"/>
          <w:szCs w:val="20"/>
        </w:rPr>
      </w:pPr>
      <w:r w:rsidRPr="00EC0ED0">
        <w:rPr>
          <w:sz w:val="20"/>
          <w:szCs w:val="20"/>
        </w:rPr>
        <w:t>- Акт передачи б/у запчастей;</w:t>
      </w:r>
    </w:p>
    <w:p w:rsidR="001C43AF" w:rsidRPr="00EC0ED0" w:rsidRDefault="001C43AF" w:rsidP="00B6785E">
      <w:pPr>
        <w:spacing w:line="276" w:lineRule="auto"/>
        <w:rPr>
          <w:sz w:val="20"/>
          <w:szCs w:val="20"/>
        </w:rPr>
      </w:pPr>
      <w:r w:rsidRPr="00EC0ED0">
        <w:rPr>
          <w:sz w:val="20"/>
          <w:szCs w:val="20"/>
        </w:rPr>
        <w:t>- Акт формы А-5;</w:t>
      </w:r>
    </w:p>
    <w:p w:rsidR="001C43AF" w:rsidRPr="00EC0ED0" w:rsidRDefault="001C43AF" w:rsidP="00B6785E">
      <w:pPr>
        <w:spacing w:line="276" w:lineRule="auto"/>
        <w:rPr>
          <w:sz w:val="20"/>
          <w:szCs w:val="20"/>
        </w:rPr>
      </w:pPr>
      <w:r w:rsidRPr="00EC0ED0">
        <w:rPr>
          <w:sz w:val="20"/>
          <w:szCs w:val="20"/>
        </w:rPr>
        <w:t>- Счет-фактуру для оплаты услуг Исполнителя.</w:t>
      </w:r>
    </w:p>
    <w:p w:rsidR="001C43AF" w:rsidRPr="00EC0ED0" w:rsidRDefault="0042025B" w:rsidP="00B6785E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3.1.24</w:t>
      </w:r>
      <w:r w:rsidR="001C43AF" w:rsidRPr="00EC0ED0">
        <w:rPr>
          <w:sz w:val="20"/>
          <w:szCs w:val="20"/>
          <w:lang w:val="kk-KZ"/>
        </w:rPr>
        <w:t>. 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C43AF" w:rsidRPr="00EC0ED0" w:rsidRDefault="001C43AF" w:rsidP="00B6785E">
      <w:pPr>
        <w:jc w:val="both"/>
        <w:rPr>
          <w:sz w:val="20"/>
          <w:szCs w:val="20"/>
        </w:rPr>
      </w:pPr>
      <w:r w:rsidRPr="00EC0ED0">
        <w:rPr>
          <w:sz w:val="20"/>
          <w:szCs w:val="20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EC0ED0">
        <w:rPr>
          <w:sz w:val="20"/>
          <w:szCs w:val="20"/>
          <w:lang w:val="en-US"/>
        </w:rPr>
        <w:t>Z</w:t>
      </w:r>
      <w:r w:rsidRPr="00EC0ED0">
        <w:rPr>
          <w:sz w:val="20"/>
          <w:szCs w:val="20"/>
        </w:rPr>
        <w:t xml:space="preserve"> на товар(ы).</w:t>
      </w:r>
    </w:p>
    <w:p w:rsidR="001C43AF" w:rsidRPr="00EC0ED0" w:rsidRDefault="0042025B" w:rsidP="00135906">
      <w:pPr>
        <w:pStyle w:val="a3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3.1.25</w:t>
      </w:r>
      <w:r w:rsidR="001C43AF" w:rsidRPr="00EC0ED0">
        <w:rPr>
          <w:b w:val="0"/>
          <w:sz w:val="20"/>
          <w:szCs w:val="20"/>
        </w:rPr>
        <w:t>. В согласованные  сроки устранять брак в работе, выявленный в течение гарантийного срока после произведенных работ и произошедший по вине Исполнителя, за счет собственных средств  Исполнителя.</w:t>
      </w:r>
    </w:p>
    <w:p w:rsidR="001C43AF" w:rsidRPr="00EC0ED0" w:rsidRDefault="0042025B" w:rsidP="004A59D6">
      <w:pPr>
        <w:jc w:val="both"/>
        <w:rPr>
          <w:sz w:val="20"/>
          <w:szCs w:val="20"/>
        </w:rPr>
      </w:pPr>
      <w:r>
        <w:rPr>
          <w:sz w:val="20"/>
          <w:szCs w:val="20"/>
        </w:rPr>
        <w:t>3.1.26</w:t>
      </w:r>
      <w:r w:rsidR="001C43AF" w:rsidRPr="00EC0ED0">
        <w:rPr>
          <w:sz w:val="20"/>
          <w:szCs w:val="20"/>
        </w:rPr>
        <w:t>. В случае выявления Заказчиком в течении гарантийного срока неисправности в работе, Исполнитель обязан обеспечить выезд представителя для участия в комиссии, составления двустороннего акта и определения виновной стороны, в течении 5 (пяти) дней с момента получения письменного уведомления об обнаружении брака.</w:t>
      </w:r>
    </w:p>
    <w:p w:rsidR="001C43AF" w:rsidRPr="00EC0ED0" w:rsidRDefault="0042025B" w:rsidP="00EB7A33">
      <w:pPr>
        <w:tabs>
          <w:tab w:val="left" w:pos="72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3.1.27</w:t>
      </w:r>
      <w:r w:rsidR="001C43AF" w:rsidRPr="00EC0ED0">
        <w:rPr>
          <w:sz w:val="20"/>
          <w:szCs w:val="20"/>
        </w:rPr>
        <w:t>. Исполнитель должен иметь базу, расположенную в г.Экибастузе, оснащенную всеми необходимыми инструментами и оборудованием, эвакуатором для оказания закупаемых услуг.</w:t>
      </w:r>
    </w:p>
    <w:p w:rsidR="001C43AF" w:rsidRPr="00EC0ED0" w:rsidRDefault="0042025B" w:rsidP="00F541A7">
      <w:pPr>
        <w:pStyle w:val="a3"/>
        <w:tabs>
          <w:tab w:val="num" w:pos="1080"/>
        </w:tabs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3.1.28</w:t>
      </w:r>
      <w:r w:rsidR="001C43AF" w:rsidRPr="00EC0ED0">
        <w:rPr>
          <w:b w:val="0"/>
          <w:sz w:val="20"/>
          <w:szCs w:val="20"/>
        </w:rPr>
        <w:t>. Оказанные Исполнителем услуги должны обеспечить работоспособность Оборудования, устранение неисправностей. В результате технического обслуживания Оборудование должно выполнять все функции, указанные в технической документации или руководстве по эксплуатации.</w:t>
      </w:r>
    </w:p>
    <w:p w:rsidR="001C43AF" w:rsidRPr="00EC0ED0" w:rsidRDefault="001C43AF" w:rsidP="00F541A7">
      <w:pPr>
        <w:pStyle w:val="a3"/>
        <w:tabs>
          <w:tab w:val="num" w:pos="1080"/>
        </w:tabs>
        <w:jc w:val="both"/>
        <w:rPr>
          <w:b w:val="0"/>
          <w:sz w:val="20"/>
          <w:szCs w:val="20"/>
        </w:rPr>
      </w:pPr>
      <w:r w:rsidRPr="00EC0ED0">
        <w:rPr>
          <w:b w:val="0"/>
          <w:sz w:val="20"/>
          <w:szCs w:val="20"/>
        </w:rPr>
        <w:t>3.2. Перечень услуг оказываемых Исполнителем Заказчику, согласно технического обслуживания и текущего ремонта Оборудования,  приведен в Приложении №3 к настоящему договору.</w:t>
      </w:r>
    </w:p>
    <w:p w:rsidR="001C43AF" w:rsidRPr="00EC0ED0" w:rsidRDefault="001C43AF" w:rsidP="00462603">
      <w:pPr>
        <w:ind w:left="360"/>
        <w:jc w:val="both"/>
        <w:rPr>
          <w:b/>
          <w:sz w:val="20"/>
          <w:szCs w:val="20"/>
        </w:rPr>
      </w:pPr>
      <w:r w:rsidRPr="00EC0ED0">
        <w:rPr>
          <w:sz w:val="20"/>
          <w:szCs w:val="20"/>
        </w:rPr>
        <w:t>3.3.</w:t>
      </w:r>
      <w:r w:rsidRPr="00EC0ED0">
        <w:rPr>
          <w:b/>
          <w:sz w:val="20"/>
          <w:szCs w:val="20"/>
        </w:rPr>
        <w:t xml:space="preserve"> Заказчик</w:t>
      </w:r>
      <w:r w:rsidRPr="00EC0ED0">
        <w:rPr>
          <w:sz w:val="20"/>
          <w:szCs w:val="20"/>
        </w:rPr>
        <w:t xml:space="preserve"> </w:t>
      </w:r>
      <w:r w:rsidRPr="00EC0ED0">
        <w:rPr>
          <w:b/>
          <w:sz w:val="20"/>
          <w:szCs w:val="20"/>
        </w:rPr>
        <w:t>обязан:</w:t>
      </w:r>
    </w:p>
    <w:p w:rsidR="001C43AF" w:rsidRPr="00EC0ED0" w:rsidRDefault="001C43AF" w:rsidP="00462603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3.3.1. Принять оказанные услуги и подписать Акты выполненных работ/оказанных услуг или заявить мотивированный отказ от подписания указанных Актов в течении 5 (пяти) дней с момента получения уведомления Исполнителя об окончании работ.</w:t>
      </w:r>
    </w:p>
    <w:p w:rsidR="001C43AF" w:rsidRPr="00EC0ED0" w:rsidRDefault="001C43AF" w:rsidP="00462603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3.3.2. Произвести расчет за оказанные услуги в сроки, предусмотренные настоящим договором.</w:t>
      </w:r>
    </w:p>
    <w:p w:rsidR="001C43AF" w:rsidRPr="00EC0ED0" w:rsidRDefault="001C43AF" w:rsidP="00462603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3.3.3. Направить заявку Исполнителю на проведение технического обслуживания или текущего ремонта.</w:t>
      </w:r>
    </w:p>
    <w:p w:rsidR="001C43AF" w:rsidRPr="00EC0ED0" w:rsidRDefault="001C43AF" w:rsidP="00135906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 xml:space="preserve">3.3.4. Предоставлять Исполнителю список Оборудования для технического обслуживания и/или текущего ремонта с указанием марки, модели, года выпуска, гос. номера автомобилей. </w:t>
      </w:r>
    </w:p>
    <w:p w:rsidR="001C43AF" w:rsidRPr="00EC0ED0" w:rsidRDefault="001C43AF" w:rsidP="00462603">
      <w:pPr>
        <w:ind w:firstLine="36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>3.3.5. Предоставлять Исполнителю утвержденные графики работ по техническому обслуживанию и текущему ремонту.</w:t>
      </w:r>
    </w:p>
    <w:p w:rsidR="001C43AF" w:rsidRDefault="001C43AF" w:rsidP="00590BEB">
      <w:pPr>
        <w:pStyle w:val="a3"/>
        <w:ind w:firstLine="360"/>
        <w:jc w:val="both"/>
        <w:rPr>
          <w:b w:val="0"/>
          <w:bCs w:val="0"/>
          <w:sz w:val="20"/>
          <w:szCs w:val="20"/>
        </w:rPr>
      </w:pPr>
      <w:r w:rsidRPr="00EC0ED0">
        <w:rPr>
          <w:b w:val="0"/>
          <w:bCs w:val="0"/>
          <w:sz w:val="20"/>
          <w:szCs w:val="20"/>
        </w:rPr>
        <w:t xml:space="preserve">3.3.6. </w:t>
      </w:r>
      <w:r w:rsidRPr="00EC0ED0">
        <w:rPr>
          <w:b w:val="0"/>
          <w:sz w:val="20"/>
          <w:szCs w:val="20"/>
        </w:rPr>
        <w:t>Заказчик имеет право проверять ход и качество оказываемых услуг</w:t>
      </w:r>
      <w:r w:rsidRPr="00EC0ED0">
        <w:rPr>
          <w:b w:val="0"/>
          <w:bCs w:val="0"/>
          <w:sz w:val="20"/>
          <w:szCs w:val="20"/>
        </w:rPr>
        <w:t>, осуществлять контроль и технический надзор за соответствием объема и стоимости оказанных услуг.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отклонений.</w:t>
      </w:r>
    </w:p>
    <w:p w:rsidR="00182C57" w:rsidRPr="00182C57" w:rsidRDefault="00182C57" w:rsidP="00182C57">
      <w:pPr>
        <w:pStyle w:val="a3"/>
        <w:tabs>
          <w:tab w:val="left" w:pos="708"/>
          <w:tab w:val="left" w:pos="3454"/>
        </w:tabs>
        <w:ind w:firstLine="360"/>
        <w:jc w:val="both"/>
        <w:rPr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tab/>
      </w:r>
      <w:r w:rsidRPr="00182C57">
        <w:rPr>
          <w:bCs w:val="0"/>
          <w:sz w:val="20"/>
          <w:szCs w:val="20"/>
        </w:rPr>
        <w:t>4. Срок и место оказания услуг</w:t>
      </w:r>
    </w:p>
    <w:p w:rsidR="00182C57" w:rsidRPr="00182C57" w:rsidRDefault="00182C57" w:rsidP="00182C57">
      <w:pPr>
        <w:pStyle w:val="af0"/>
        <w:numPr>
          <w:ilvl w:val="1"/>
          <w:numId w:val="11"/>
        </w:numPr>
        <w:tabs>
          <w:tab w:val="left" w:pos="720"/>
        </w:tabs>
        <w:spacing w:line="276" w:lineRule="auto"/>
        <w:jc w:val="both"/>
        <w:rPr>
          <w:sz w:val="20"/>
          <w:szCs w:val="20"/>
        </w:rPr>
      </w:pPr>
      <w:r w:rsidRPr="00182C57">
        <w:rPr>
          <w:sz w:val="20"/>
          <w:szCs w:val="20"/>
        </w:rPr>
        <w:t xml:space="preserve">Услуги по Договору выполняются  на Объекте Исполнителя. </w:t>
      </w:r>
    </w:p>
    <w:p w:rsidR="00182C57" w:rsidRPr="00EC0ED0" w:rsidRDefault="00182C57" w:rsidP="00182C57">
      <w:pPr>
        <w:pStyle w:val="af0"/>
        <w:numPr>
          <w:ilvl w:val="1"/>
          <w:numId w:val="11"/>
        </w:numPr>
        <w:tabs>
          <w:tab w:val="left" w:pos="720"/>
        </w:tabs>
        <w:ind w:left="0" w:firstLine="0"/>
        <w:jc w:val="both"/>
        <w:rPr>
          <w:sz w:val="20"/>
          <w:szCs w:val="20"/>
        </w:rPr>
      </w:pPr>
      <w:r w:rsidRPr="00EC0ED0">
        <w:rPr>
          <w:sz w:val="20"/>
          <w:szCs w:val="20"/>
        </w:rPr>
        <w:t xml:space="preserve">Срок оказания услуг: </w:t>
      </w:r>
      <w:r>
        <w:rPr>
          <w:sz w:val="20"/>
          <w:szCs w:val="20"/>
        </w:rPr>
        <w:t>с момента заключения договора по 31 декабря 2018 года.</w:t>
      </w:r>
    </w:p>
    <w:p w:rsidR="00182C57" w:rsidRPr="00EC0ED0" w:rsidRDefault="00182C57" w:rsidP="00590BEB">
      <w:pPr>
        <w:pStyle w:val="a3"/>
        <w:ind w:firstLine="360"/>
        <w:jc w:val="both"/>
        <w:rPr>
          <w:b w:val="0"/>
          <w:bCs w:val="0"/>
          <w:sz w:val="20"/>
          <w:szCs w:val="20"/>
        </w:rPr>
      </w:pPr>
    </w:p>
    <w:p w:rsidR="001C43AF" w:rsidRPr="00EC0ED0" w:rsidRDefault="0094315E" w:rsidP="00A23AA4">
      <w:pPr>
        <w:pStyle w:val="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5</w:t>
      </w:r>
      <w:r w:rsidR="001C43AF" w:rsidRPr="00EC0ED0">
        <w:rPr>
          <w:rFonts w:ascii="Times New Roman" w:hAnsi="Times New Roman"/>
          <w:b/>
          <w:sz w:val="20"/>
        </w:rPr>
        <w:t>. Условия оплаты</w:t>
      </w:r>
    </w:p>
    <w:p w:rsidR="001C43AF" w:rsidRPr="00EC0ED0" w:rsidRDefault="0094315E" w:rsidP="00E50705">
      <w:pPr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1C43AF" w:rsidRPr="00EC0ED0">
        <w:rPr>
          <w:sz w:val="20"/>
          <w:szCs w:val="20"/>
        </w:rPr>
        <w:t>.1. Расчет между Заказчиком и Исполнителем производится в виде 100% перечисления денежных средств на расчет</w:t>
      </w:r>
      <w:r>
        <w:rPr>
          <w:sz w:val="20"/>
          <w:szCs w:val="20"/>
        </w:rPr>
        <w:t>ный счет Исполнителя в течение 30 (тридцати</w:t>
      </w:r>
      <w:r w:rsidR="001C43AF" w:rsidRPr="00EC0ED0">
        <w:rPr>
          <w:sz w:val="20"/>
          <w:szCs w:val="20"/>
        </w:rPr>
        <w:t xml:space="preserve">) </w:t>
      </w:r>
      <w:r>
        <w:rPr>
          <w:sz w:val="20"/>
          <w:szCs w:val="20"/>
        </w:rPr>
        <w:t>рабочих</w:t>
      </w:r>
      <w:r w:rsidR="001C43AF" w:rsidRPr="00EC0ED0">
        <w:rPr>
          <w:sz w:val="20"/>
          <w:szCs w:val="20"/>
        </w:rPr>
        <w:t xml:space="preserve"> дней по факту выполнения </w:t>
      </w:r>
      <w:proofErr w:type="gramStart"/>
      <w:r w:rsidR="001C43AF" w:rsidRPr="00EC0ED0">
        <w:rPr>
          <w:sz w:val="20"/>
          <w:szCs w:val="20"/>
        </w:rPr>
        <w:t>работ</w:t>
      </w:r>
      <w:proofErr w:type="gramEnd"/>
      <w:r w:rsidR="001C43AF" w:rsidRPr="00EC0ED0">
        <w:rPr>
          <w:sz w:val="20"/>
          <w:szCs w:val="20"/>
        </w:rPr>
        <w:t xml:space="preserve"> на основании выставленного Исполнителем счета – фактуры и подписанного сторонами Акта выполненных работ/оказанных услуг. </w:t>
      </w:r>
      <w:proofErr w:type="gramStart"/>
      <w:r w:rsidR="001C43AF" w:rsidRPr="00EC0ED0">
        <w:rPr>
          <w:sz w:val="20"/>
          <w:szCs w:val="20"/>
        </w:rPr>
        <w:t>Окончательный расчет между Исполнителем и Заказчиком производится после предоставления Исполнителем отчетности по местному содержанию оформленной</w:t>
      </w:r>
      <w:r>
        <w:rPr>
          <w:sz w:val="20"/>
          <w:szCs w:val="20"/>
        </w:rPr>
        <w:t xml:space="preserve"> с соответствии с Приложением №4</w:t>
      </w:r>
      <w:r w:rsidR="001C43AF" w:rsidRPr="00EC0ED0">
        <w:rPr>
          <w:sz w:val="20"/>
          <w:szCs w:val="20"/>
        </w:rPr>
        <w:t>.</w:t>
      </w:r>
      <w:proofErr w:type="gramEnd"/>
    </w:p>
    <w:p w:rsidR="001C43AF" w:rsidRPr="00EC0ED0" w:rsidRDefault="0094315E" w:rsidP="006762C5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1C43AF" w:rsidRPr="00EC0ED0">
        <w:rPr>
          <w:sz w:val="20"/>
          <w:szCs w:val="20"/>
        </w:rPr>
        <w:t>.2. Валюта договора: казахстанский тенге. Валюта платежа: казахстанский тенге.</w:t>
      </w:r>
    </w:p>
    <w:p w:rsidR="001C43AF" w:rsidRPr="00EC0ED0" w:rsidRDefault="0094315E" w:rsidP="00A23AA4">
      <w:pPr>
        <w:pStyle w:val="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bCs/>
          <w:sz w:val="20"/>
        </w:rPr>
        <w:t>6</w:t>
      </w:r>
      <w:r w:rsidR="001C43AF" w:rsidRPr="00EC0ED0">
        <w:rPr>
          <w:rFonts w:ascii="Times New Roman" w:hAnsi="Times New Roman"/>
          <w:b/>
          <w:bCs/>
          <w:sz w:val="20"/>
        </w:rPr>
        <w:t xml:space="preserve">. </w:t>
      </w:r>
      <w:r w:rsidR="001C43AF" w:rsidRPr="00EC0ED0">
        <w:rPr>
          <w:rFonts w:ascii="Times New Roman" w:hAnsi="Times New Roman"/>
          <w:b/>
          <w:sz w:val="20"/>
        </w:rPr>
        <w:t>Ответственность Сторон</w:t>
      </w:r>
    </w:p>
    <w:p w:rsidR="001C43AF" w:rsidRPr="00BF63F0" w:rsidRDefault="0094315E" w:rsidP="00BF63F0">
      <w:pPr>
        <w:spacing w:line="240" w:lineRule="atLeast"/>
        <w:jc w:val="both"/>
        <w:rPr>
          <w:sz w:val="20"/>
          <w:szCs w:val="20"/>
        </w:rPr>
      </w:pPr>
      <w:r w:rsidRPr="00BF63F0">
        <w:rPr>
          <w:sz w:val="20"/>
          <w:szCs w:val="20"/>
        </w:rPr>
        <w:t>6</w:t>
      </w:r>
      <w:r w:rsidR="001C43AF" w:rsidRPr="00BF63F0">
        <w:rPr>
          <w:sz w:val="20"/>
          <w:szCs w:val="20"/>
        </w:rPr>
        <w:t xml:space="preserve">.1. </w:t>
      </w:r>
      <w:r w:rsidR="00BF63F0" w:rsidRPr="00BF63F0">
        <w:rPr>
          <w:color w:val="000000"/>
          <w:sz w:val="20"/>
          <w:szCs w:val="20"/>
        </w:rPr>
        <w:t>Исполнитель несет ответственность за качество оказанных услуг согласно технической документации и за сроки оказания этих услуг</w:t>
      </w:r>
      <w:r w:rsidR="00BF63F0" w:rsidRPr="00BF63F0">
        <w:rPr>
          <w:sz w:val="20"/>
          <w:szCs w:val="20"/>
        </w:rPr>
        <w:t>. Исполнитель несет полную материальную ответственность за сохранность передаваемого по настоящему Договору Оборудования, с момента подписания Сторонами акта приема-передачи в ремонт.</w:t>
      </w:r>
    </w:p>
    <w:p w:rsidR="001C43AF" w:rsidRPr="00EC0ED0" w:rsidRDefault="0094315E" w:rsidP="00AA1B4C">
      <w:pPr>
        <w:pStyle w:val="a3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6</w:t>
      </w:r>
      <w:r w:rsidR="001C43AF" w:rsidRPr="00EC0ED0">
        <w:rPr>
          <w:b w:val="0"/>
          <w:sz w:val="20"/>
          <w:szCs w:val="20"/>
        </w:rPr>
        <w:t xml:space="preserve">.2. В случае выхода из эксплуатации Оборудования в гарантийный срок, Исполнитель обязуется обеспечить вывоз Оборудования  с предприятия Заказчика и его ввоз  после устранения неисправности и устранить в течение 15 (пятнадцати) календарных дней неисправности своими силами и за свой счет, при этом гарантийный срок продлевается, на время устранения неисправностей. </w:t>
      </w:r>
    </w:p>
    <w:p w:rsidR="001C43AF" w:rsidRPr="00EC0ED0" w:rsidRDefault="0094315E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>.3. За нарушение сроков устранени</w:t>
      </w:r>
      <w:r>
        <w:rPr>
          <w:sz w:val="20"/>
          <w:szCs w:val="20"/>
        </w:rPr>
        <w:t>я неисправности, указанных в п.6</w:t>
      </w:r>
      <w:r w:rsidR="001C43AF" w:rsidRPr="00EC0ED0">
        <w:rPr>
          <w:sz w:val="20"/>
          <w:szCs w:val="20"/>
        </w:rPr>
        <w:t>.2 настоящего Договора, Исполнитель  обязан уплатить Заказчику штраф в размере 0,1% от общей суммы Договора за каждый день просрочки, но не более 10% от суммы договора.</w:t>
      </w:r>
    </w:p>
    <w:p w:rsidR="001C43AF" w:rsidRPr="00EC0ED0" w:rsidRDefault="0094315E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>.4. За нарушение сроков оказания услуг, Исполнитель  выплачивает Заказчику пеню в размере 0,1 % от общей суммы Договора за каждый день просрочки.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94315E" w:rsidRDefault="0094315E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>.5. В случае отказа или невозможности оказания услуг, кроме случ</w:t>
      </w:r>
      <w:r>
        <w:rPr>
          <w:sz w:val="20"/>
          <w:szCs w:val="20"/>
        </w:rPr>
        <w:t>аев, предусмотренных в разделе 7</w:t>
      </w:r>
      <w:r w:rsidR="001C43AF" w:rsidRPr="00EC0ED0">
        <w:rPr>
          <w:sz w:val="20"/>
          <w:szCs w:val="20"/>
        </w:rPr>
        <w:t xml:space="preserve"> настоящего Договора, Исполнитель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1C43AF" w:rsidRPr="00EC0ED0" w:rsidRDefault="0094315E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 xml:space="preserve">.6. В случае если Исполнитель не устранил дефекты в установленные сроки, </w:t>
      </w:r>
      <w:r w:rsidR="001C43AF" w:rsidRPr="00EC0ED0">
        <w:rPr>
          <w:bCs/>
          <w:sz w:val="20"/>
          <w:szCs w:val="20"/>
        </w:rPr>
        <w:t>Заказчик</w:t>
      </w:r>
      <w:r w:rsidR="001C43AF" w:rsidRPr="00EC0ED0">
        <w:rPr>
          <w:sz w:val="20"/>
          <w:szCs w:val="20"/>
        </w:rPr>
        <w:t xml:space="preserve"> вправе привлечь другого Исполнителя для устранения брака. Затраты по устранению брака возмещаются стороной допустившей брак, кроме того с него взыскивается штраф в размере 50% от стоимости услуг по устранению брака.</w:t>
      </w:r>
    </w:p>
    <w:p w:rsidR="001C43AF" w:rsidRPr="00EC0ED0" w:rsidRDefault="00B61208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 xml:space="preserve">.7. За нарушение Заказчиком срока оплаты оговоренного в п.4.1. настоящего договора, Исполнитель имеет право применить к Заказчику штрафные санкции в виде неустойки из расчета 0,01% от стоимости, не оплаченных услуг за каждый день просрочки, но не более 10% от суммы не исполненного обязательства. </w:t>
      </w:r>
    </w:p>
    <w:p w:rsidR="001C43AF" w:rsidRPr="00EC0ED0" w:rsidRDefault="00B61208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 xml:space="preserve">.8. За несвоевременную приемку Заказчиком оказанных услуг, Исполнитель имеет право применить к Заказчику штрафные санкции в виде неустойки из расчета 0,01% от стоимости, не оказанных услуг за каждый день просрочки, но не более 10% от суммы не исполненного обязательства. </w:t>
      </w:r>
    </w:p>
    <w:p w:rsidR="001C43AF" w:rsidRPr="00EC0ED0" w:rsidRDefault="00B61208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 6</w:t>
      </w:r>
      <w:r w:rsidR="001C43AF" w:rsidRPr="00EC0ED0">
        <w:rPr>
          <w:sz w:val="20"/>
          <w:szCs w:val="20"/>
        </w:rPr>
        <w:t>.9.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1C43AF" w:rsidRPr="00EC0ED0" w:rsidRDefault="00B61208" w:rsidP="00AA1B4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6</w:t>
      </w:r>
      <w:r w:rsidR="001C43AF" w:rsidRPr="00EC0ED0">
        <w:rPr>
          <w:bCs/>
          <w:sz w:val="20"/>
          <w:szCs w:val="20"/>
        </w:rPr>
        <w:t xml:space="preserve">.10. За не исполнение обязательств по доле местного содержания </w:t>
      </w:r>
      <w:r w:rsidR="001C43AF" w:rsidRPr="00EC0ED0">
        <w:rPr>
          <w:sz w:val="20"/>
          <w:szCs w:val="20"/>
        </w:rPr>
        <w:t>Исполнитель</w:t>
      </w:r>
      <w:r w:rsidR="001C43AF" w:rsidRPr="00EC0ED0">
        <w:rPr>
          <w:bCs/>
          <w:sz w:val="20"/>
          <w:szCs w:val="20"/>
        </w:rPr>
        <w:t xml:space="preserve"> выплачивает штраф в размере 5 %, а также 0,15 % за каждый 1%, невыполненного местного содержания, от общей стоимости Договора, но не более 15% от общей суммы договора. </w:t>
      </w:r>
    </w:p>
    <w:p w:rsidR="001C43AF" w:rsidRPr="00EC0ED0" w:rsidRDefault="00B61208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6</w:t>
      </w:r>
      <w:r w:rsidR="001C43AF" w:rsidRPr="00EC0ED0">
        <w:rPr>
          <w:sz w:val="20"/>
          <w:szCs w:val="20"/>
        </w:rPr>
        <w:t>.11. Заказчик вправе до оплаты оказанных услуг в соответствии с выставленным счетом – фактурой удержать сумму пени и штрафа из платежа, причитающегося Исполнителю по настоящему Договору.</w:t>
      </w:r>
    </w:p>
    <w:p w:rsidR="001C43AF" w:rsidRPr="00EC0ED0" w:rsidRDefault="00B61208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>.12. Выплата Стороной пени и штрафа не освобождает ее от выполнения своих обязательств по настоящему Договору.</w:t>
      </w:r>
    </w:p>
    <w:p w:rsidR="001C43AF" w:rsidRPr="00EC0ED0" w:rsidRDefault="00B61208" w:rsidP="00AA1B4C">
      <w:pPr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 xml:space="preserve">.13. Заказчик вправе потребовать от Исполнителя потерянную прибыль в случае несвоевременной сдачи оборудования из ремонта и простоя оборудования в гарантийный срок по вине </w:t>
      </w:r>
      <w:r>
        <w:rPr>
          <w:sz w:val="20"/>
          <w:szCs w:val="20"/>
        </w:rPr>
        <w:t>Исполнителя</w:t>
      </w:r>
      <w:r w:rsidR="001C43AF" w:rsidRPr="00EC0ED0">
        <w:rPr>
          <w:sz w:val="20"/>
          <w:szCs w:val="20"/>
        </w:rPr>
        <w:t xml:space="preserve">, более срока указанного в п. </w:t>
      </w:r>
      <w:r>
        <w:rPr>
          <w:sz w:val="20"/>
          <w:szCs w:val="20"/>
        </w:rPr>
        <w:t>6</w:t>
      </w:r>
      <w:r w:rsidR="001C43AF" w:rsidRPr="00EC0ED0">
        <w:rPr>
          <w:sz w:val="20"/>
          <w:szCs w:val="20"/>
        </w:rPr>
        <w:t>.2. Объем потерянной прибыли исчисляется исходя из показателя среднего объема выполняемой работы данным оборудованием за сутки.</w:t>
      </w:r>
    </w:p>
    <w:p w:rsidR="001C43AF" w:rsidRPr="00EC0ED0" w:rsidRDefault="00B61208" w:rsidP="00445239">
      <w:pPr>
        <w:jc w:val="both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6</w:t>
      </w:r>
      <w:r w:rsidR="001C43AF" w:rsidRPr="00EC0ED0">
        <w:rPr>
          <w:sz w:val="20"/>
          <w:szCs w:val="20"/>
          <w:lang w:val="kk-KZ"/>
        </w:rPr>
        <w:t>.14. В случае неисполнения Исполнителем гарантийного обязательства о приобритении отечественных товаров, необходимых для оказания услуг,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работ/оказанных услуг.</w:t>
      </w:r>
    </w:p>
    <w:p w:rsidR="001C43AF" w:rsidRPr="00EC0ED0" w:rsidRDefault="00B853E1" w:rsidP="00A23AA4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1C43AF" w:rsidRPr="00EC0ED0">
        <w:rPr>
          <w:b/>
          <w:bCs/>
          <w:sz w:val="20"/>
          <w:szCs w:val="20"/>
        </w:rPr>
        <w:t>. Действие непреодолимой силы</w:t>
      </w:r>
    </w:p>
    <w:p w:rsidR="001C43AF" w:rsidRPr="00EC0ED0" w:rsidRDefault="00B853E1" w:rsidP="00B853E1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1C43AF" w:rsidRPr="00EC0ED0">
        <w:rPr>
          <w:sz w:val="20"/>
          <w:szCs w:val="20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1C43AF" w:rsidRPr="00EC0ED0" w:rsidRDefault="00B853E1" w:rsidP="00B853E1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1C43AF" w:rsidRPr="00EC0ED0">
        <w:rPr>
          <w:sz w:val="20"/>
          <w:szCs w:val="20"/>
        </w:rPr>
        <w:t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1C43AF" w:rsidRPr="00EC0ED0" w:rsidRDefault="00B853E1" w:rsidP="00B853E1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1C43AF" w:rsidRPr="00EC0ED0">
        <w:rPr>
          <w:sz w:val="20"/>
          <w:szCs w:val="20"/>
        </w:rPr>
        <w:t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уполномоченного органа Стороны ссылающейся на них.</w:t>
      </w:r>
    </w:p>
    <w:p w:rsidR="001C43AF" w:rsidRPr="00EC0ED0" w:rsidRDefault="00B853E1" w:rsidP="00B853E1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1C43AF" w:rsidRPr="00EC0ED0">
        <w:rPr>
          <w:sz w:val="20"/>
          <w:szCs w:val="20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1C43AF" w:rsidRPr="00EC0ED0" w:rsidRDefault="00B853E1" w:rsidP="00B853E1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1C43AF" w:rsidRPr="00EC0ED0">
        <w:rPr>
          <w:sz w:val="20"/>
          <w:szCs w:val="20"/>
        </w:rPr>
        <w:t xml:space="preserve">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>
        <w:rPr>
          <w:sz w:val="20"/>
          <w:szCs w:val="20"/>
        </w:rPr>
        <w:t>оказанные услуги</w:t>
      </w:r>
      <w:r w:rsidR="001C43AF" w:rsidRPr="00EC0ED0">
        <w:rPr>
          <w:sz w:val="20"/>
          <w:szCs w:val="20"/>
        </w:rPr>
        <w:t xml:space="preserve"> и произведенные платежи.</w:t>
      </w:r>
    </w:p>
    <w:p w:rsidR="001C43AF" w:rsidRPr="00EC0ED0" w:rsidRDefault="00B853E1" w:rsidP="00B853E1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1C43AF" w:rsidRPr="00EC0ED0">
        <w:rPr>
          <w:sz w:val="20"/>
          <w:szCs w:val="20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1C43AF" w:rsidRPr="00EC0ED0">
        <w:rPr>
          <w:sz w:val="20"/>
          <w:szCs w:val="20"/>
        </w:rPr>
        <w:t>е</w:t>
      </w:r>
      <w:proofErr w:type="gramEnd"/>
      <w:r w:rsidR="001C43AF" w:rsidRPr="00EC0ED0">
        <w:rPr>
          <w:sz w:val="20"/>
          <w:szCs w:val="20"/>
        </w:rPr>
        <w:t xml:space="preserve"> освобождения от ответственности за нарушение обязательств.</w:t>
      </w:r>
    </w:p>
    <w:p w:rsidR="001C43AF" w:rsidRPr="00EC0ED0" w:rsidRDefault="00B853E1" w:rsidP="00A23AA4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1C43AF" w:rsidRPr="00EC0ED0">
        <w:rPr>
          <w:b/>
          <w:bCs/>
          <w:sz w:val="20"/>
          <w:szCs w:val="20"/>
        </w:rPr>
        <w:t>. Порядок разрешения споров. Гарантия качества.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1C43AF" w:rsidRPr="00EC0ED0">
        <w:rPr>
          <w:sz w:val="20"/>
          <w:szCs w:val="20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1C43AF" w:rsidRPr="00EC0ED0">
        <w:rPr>
          <w:sz w:val="20"/>
          <w:szCs w:val="20"/>
        </w:rPr>
        <w:t>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1C43AF" w:rsidRPr="00EC0ED0" w:rsidRDefault="00B853E1" w:rsidP="00445239">
      <w:pPr>
        <w:tabs>
          <w:tab w:val="left" w:pos="48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8</w:t>
      </w:r>
      <w:r w:rsidR="001C43AF" w:rsidRPr="00EC0ED0">
        <w:rPr>
          <w:sz w:val="20"/>
          <w:szCs w:val="20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1C43AF" w:rsidRPr="00EC0ED0" w:rsidRDefault="00B853E1" w:rsidP="000D744D">
      <w:pPr>
        <w:jc w:val="both"/>
        <w:rPr>
          <w:sz w:val="20"/>
          <w:szCs w:val="20"/>
        </w:rPr>
      </w:pPr>
      <w:r>
        <w:rPr>
          <w:sz w:val="20"/>
          <w:szCs w:val="20"/>
        </w:rPr>
        <w:t>8.4</w:t>
      </w:r>
      <w:r w:rsidR="001C43AF" w:rsidRPr="00EC0ED0">
        <w:rPr>
          <w:sz w:val="20"/>
          <w:szCs w:val="20"/>
        </w:rPr>
        <w:t>. Заказчик, обнаруживший после приемки результатов работ</w:t>
      </w:r>
      <w:proofErr w:type="gramStart"/>
      <w:r w:rsidR="001C43AF" w:rsidRPr="00EC0ED0">
        <w:rPr>
          <w:sz w:val="20"/>
          <w:szCs w:val="20"/>
        </w:rPr>
        <w:t>ы(</w:t>
      </w:r>
      <w:proofErr w:type="gramEnd"/>
      <w:r w:rsidR="001C43AF" w:rsidRPr="00EC0ED0">
        <w:rPr>
          <w:sz w:val="20"/>
          <w:szCs w:val="20"/>
        </w:rPr>
        <w:t xml:space="preserve">оказанной услуге)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Заказчика в разумный срок при их обнаружении. </w:t>
      </w:r>
    </w:p>
    <w:p w:rsidR="001C43AF" w:rsidRPr="00EC0ED0" w:rsidRDefault="00B853E1" w:rsidP="000D744D">
      <w:pPr>
        <w:jc w:val="both"/>
        <w:rPr>
          <w:sz w:val="20"/>
          <w:szCs w:val="20"/>
        </w:rPr>
      </w:pPr>
      <w:bookmarkStart w:id="0" w:name="SUB6300500"/>
      <w:bookmarkEnd w:id="0"/>
      <w:r>
        <w:rPr>
          <w:sz w:val="20"/>
          <w:szCs w:val="20"/>
        </w:rPr>
        <w:t>8.5</w:t>
      </w:r>
      <w:r w:rsidR="001C43AF" w:rsidRPr="00EC0ED0">
        <w:rPr>
          <w:sz w:val="20"/>
          <w:szCs w:val="20"/>
        </w:rPr>
        <w:t>. Предельный срок для уведомления Исполнителя об обнаруженных Заказчиком скрытых недостатках составляет один год, а также независимо от вида работ (оказанных услуг)  - в отношении недостатков, которые был</w:t>
      </w:r>
      <w:r w:rsidR="001E7102">
        <w:rPr>
          <w:sz w:val="20"/>
          <w:szCs w:val="20"/>
        </w:rPr>
        <w:t>и умышленно скрыты Исполнителем</w:t>
      </w:r>
      <w:r w:rsidR="001C43AF" w:rsidRPr="00EC0ED0">
        <w:rPr>
          <w:sz w:val="20"/>
          <w:szCs w:val="20"/>
        </w:rPr>
        <w:t xml:space="preserve"> - три года со дня приемки работ. Если в соответствии с договором работ</w:t>
      </w:r>
      <w:proofErr w:type="gramStart"/>
      <w:r w:rsidR="001C43AF" w:rsidRPr="00EC0ED0">
        <w:rPr>
          <w:sz w:val="20"/>
          <w:szCs w:val="20"/>
        </w:rPr>
        <w:t>а(</w:t>
      </w:r>
      <w:proofErr w:type="gramEnd"/>
      <w:r w:rsidR="001C43AF" w:rsidRPr="00EC0ED0">
        <w:rPr>
          <w:sz w:val="20"/>
          <w:szCs w:val="20"/>
        </w:rPr>
        <w:t xml:space="preserve">оказанная услуга)  принята Заказчиком по частям, срок, установленный настоящим пунктом, начинается со дня приемки результатов работы(оказанных услуг)  в целом. </w:t>
      </w:r>
    </w:p>
    <w:p w:rsidR="001C43AF" w:rsidRPr="00EC0ED0" w:rsidRDefault="00B853E1" w:rsidP="000D744D">
      <w:pPr>
        <w:jc w:val="both"/>
        <w:rPr>
          <w:sz w:val="20"/>
          <w:szCs w:val="20"/>
        </w:rPr>
      </w:pPr>
      <w:r>
        <w:rPr>
          <w:sz w:val="20"/>
          <w:szCs w:val="20"/>
        </w:rPr>
        <w:t>8.6</w:t>
      </w:r>
      <w:r w:rsidR="001C43AF" w:rsidRPr="00EC0ED0">
        <w:rPr>
          <w:sz w:val="20"/>
          <w:szCs w:val="20"/>
        </w:rPr>
        <w:t xml:space="preserve">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выполненных работ/услуг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1C43AF" w:rsidRPr="00EC0ED0" w:rsidRDefault="00B853E1" w:rsidP="000D744D">
      <w:pPr>
        <w:jc w:val="both"/>
        <w:rPr>
          <w:sz w:val="20"/>
          <w:szCs w:val="20"/>
        </w:rPr>
      </w:pPr>
      <w:r>
        <w:rPr>
          <w:sz w:val="20"/>
          <w:szCs w:val="20"/>
        </w:rPr>
        <w:t>8.7</w:t>
      </w:r>
      <w:r w:rsidR="001C43AF" w:rsidRPr="00EC0ED0">
        <w:rPr>
          <w:sz w:val="20"/>
          <w:szCs w:val="20"/>
        </w:rPr>
        <w:t xml:space="preserve">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3 (трех) рабочих дней с даты направления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</w:t>
      </w:r>
      <w:r w:rsidR="001C43AF" w:rsidRPr="00EC0ED0">
        <w:rPr>
          <w:sz w:val="20"/>
          <w:szCs w:val="20"/>
        </w:rPr>
        <w:lastRenderedPageBreak/>
        <w:t xml:space="preserve">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1C43AF" w:rsidRPr="00EC0ED0" w:rsidRDefault="00B853E1" w:rsidP="000D744D">
      <w:pPr>
        <w:jc w:val="both"/>
        <w:rPr>
          <w:sz w:val="20"/>
          <w:szCs w:val="20"/>
        </w:rPr>
      </w:pPr>
      <w:r>
        <w:rPr>
          <w:sz w:val="20"/>
          <w:szCs w:val="20"/>
        </w:rPr>
        <w:t>8.8</w:t>
      </w:r>
      <w:r w:rsidR="001C43AF" w:rsidRPr="00EC0ED0">
        <w:rPr>
          <w:sz w:val="20"/>
          <w:szCs w:val="20"/>
        </w:rPr>
        <w:t xml:space="preserve">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1C43AF" w:rsidRPr="00EC0ED0" w:rsidRDefault="00B853E1" w:rsidP="000D744D">
      <w:pPr>
        <w:jc w:val="both"/>
        <w:rPr>
          <w:sz w:val="20"/>
          <w:szCs w:val="20"/>
        </w:rPr>
      </w:pPr>
      <w:r>
        <w:rPr>
          <w:sz w:val="20"/>
          <w:szCs w:val="20"/>
        </w:rPr>
        <w:t>8.9</w:t>
      </w:r>
      <w:r w:rsidR="001C43AF" w:rsidRPr="00EC0ED0">
        <w:rPr>
          <w:sz w:val="20"/>
          <w:szCs w:val="20"/>
        </w:rPr>
        <w:t xml:space="preserve">. 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 счета.   </w:t>
      </w:r>
    </w:p>
    <w:p w:rsidR="001C43AF" w:rsidRPr="00EC0ED0" w:rsidRDefault="00B853E1" w:rsidP="00A23AA4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1C43AF" w:rsidRPr="00EC0ED0">
        <w:rPr>
          <w:b/>
          <w:bCs/>
          <w:sz w:val="20"/>
          <w:szCs w:val="20"/>
        </w:rPr>
        <w:t>. Конфиденциальность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1C43AF" w:rsidRPr="00EC0ED0">
        <w:rPr>
          <w:sz w:val="20"/>
          <w:szCs w:val="20"/>
        </w:rPr>
        <w:t xml:space="preserve">.1. </w:t>
      </w:r>
      <w:proofErr w:type="gramStart"/>
      <w:r w:rsidR="001C43AF" w:rsidRPr="00EC0ED0">
        <w:rPr>
          <w:sz w:val="20"/>
          <w:szCs w:val="20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1C43AF" w:rsidRPr="00EC0ED0" w:rsidRDefault="00B853E1" w:rsidP="00A23AA4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="001C43AF" w:rsidRPr="00EC0ED0">
        <w:rPr>
          <w:b/>
          <w:bCs/>
          <w:sz w:val="20"/>
          <w:szCs w:val="20"/>
        </w:rPr>
        <w:t>. Корреспонденция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1C43AF" w:rsidRPr="00EC0ED0">
        <w:rPr>
          <w:sz w:val="20"/>
          <w:szCs w:val="20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1C43AF" w:rsidRPr="00EC0ED0">
        <w:rPr>
          <w:sz w:val="20"/>
          <w:szCs w:val="20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1C43AF" w:rsidRPr="00EC0ED0">
        <w:rPr>
          <w:sz w:val="20"/>
          <w:szCs w:val="20"/>
        </w:rPr>
        <w:t xml:space="preserve">.3. </w:t>
      </w:r>
      <w:proofErr w:type="gramStart"/>
      <w:r w:rsidR="001C43AF" w:rsidRPr="00EC0ED0">
        <w:rPr>
          <w:sz w:val="20"/>
          <w:szCs w:val="20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 с помощью</w:t>
      </w:r>
      <w:proofErr w:type="gramEnd"/>
      <w:r w:rsidR="001C43AF" w:rsidRPr="00EC0ED0">
        <w:rPr>
          <w:sz w:val="20"/>
          <w:szCs w:val="20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1C43AF" w:rsidRPr="00EC0ED0">
        <w:rPr>
          <w:sz w:val="20"/>
          <w:szCs w:val="20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10</w:t>
      </w:r>
      <w:r w:rsidR="001C43AF" w:rsidRPr="00EC0ED0">
        <w:rPr>
          <w:sz w:val="20"/>
          <w:szCs w:val="20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1C43AF" w:rsidRPr="00EC0ED0" w:rsidRDefault="00B853E1" w:rsidP="00A23AA4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11</w:t>
      </w:r>
      <w:r w:rsidR="001C43AF" w:rsidRPr="00EC0ED0">
        <w:rPr>
          <w:b/>
          <w:bCs/>
          <w:sz w:val="20"/>
          <w:szCs w:val="20"/>
        </w:rPr>
        <w:t>. Заключительные положения</w:t>
      </w:r>
    </w:p>
    <w:p w:rsidR="001C43AF" w:rsidRPr="00EC0ED0" w:rsidRDefault="00B853E1" w:rsidP="00A23AA4">
      <w:pPr>
        <w:pStyle w:val="21"/>
        <w:ind w:firstLine="0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.1. Настоящий Договор вступает в силу с момента подписания его Сторонами и действует в течени</w:t>
      </w:r>
      <w:proofErr w:type="gramStart"/>
      <w:r w:rsidR="001C43AF" w:rsidRPr="00EC0ED0">
        <w:rPr>
          <w:sz w:val="20"/>
          <w:szCs w:val="20"/>
        </w:rPr>
        <w:t>и</w:t>
      </w:r>
      <w:proofErr w:type="gramEnd"/>
      <w:r w:rsidR="001C43AF" w:rsidRPr="00EC0ED0">
        <w:rPr>
          <w:sz w:val="20"/>
          <w:szCs w:val="20"/>
        </w:rPr>
        <w:t xml:space="preserve"> одного года.</w:t>
      </w:r>
    </w:p>
    <w:p w:rsidR="001C43AF" w:rsidRPr="00EC0ED0" w:rsidRDefault="00B853E1" w:rsidP="00A23AA4">
      <w:pPr>
        <w:pStyle w:val="21"/>
        <w:ind w:firstLine="0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 xml:space="preserve">.2.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15 (пятнадцать) календарных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.3.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1C43AF" w:rsidRPr="00EC0ED0" w:rsidRDefault="00B853E1" w:rsidP="00B853E1">
      <w:pPr>
        <w:pStyle w:val="a3"/>
        <w:spacing w:line="240" w:lineRule="atLeast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11</w:t>
      </w:r>
      <w:r w:rsidR="001C43AF" w:rsidRPr="00EC0ED0">
        <w:rPr>
          <w:b w:val="0"/>
          <w:sz w:val="20"/>
          <w:szCs w:val="20"/>
        </w:rPr>
        <w:t>.4.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1C43AF" w:rsidRPr="00EC0ED0" w:rsidRDefault="00B853E1" w:rsidP="00B853E1">
      <w:pPr>
        <w:pStyle w:val="a3"/>
        <w:spacing w:line="240" w:lineRule="atLeast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11</w:t>
      </w:r>
      <w:r w:rsidR="001C43AF" w:rsidRPr="00EC0ED0">
        <w:rPr>
          <w:b w:val="0"/>
          <w:sz w:val="20"/>
          <w:szCs w:val="20"/>
        </w:rPr>
        <w:t>.5.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1C43AF" w:rsidRPr="00EC0ED0" w:rsidRDefault="00B853E1" w:rsidP="00B853E1">
      <w:pPr>
        <w:adjustRightInd w:val="0"/>
        <w:spacing w:line="240" w:lineRule="atLeast"/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.6.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1C43AF" w:rsidRPr="00EC0ED0" w:rsidRDefault="00B853E1" w:rsidP="00B853E1">
      <w:pPr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.7.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1C43AF" w:rsidRPr="00EC0ED0" w:rsidRDefault="00B853E1" w:rsidP="00B853E1">
      <w:pPr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.8.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.9. Договор вступает в силу с момента его подписания уполномоченными на то представителями обеих сторон и  действует в течение одного год</w:t>
      </w:r>
      <w:r w:rsidR="001C43AF" w:rsidRPr="00B853E1">
        <w:rPr>
          <w:sz w:val="22"/>
          <w:szCs w:val="22"/>
        </w:rPr>
        <w:t xml:space="preserve">а, </w:t>
      </w:r>
      <w:r w:rsidRPr="00B853E1">
        <w:rPr>
          <w:sz w:val="22"/>
          <w:szCs w:val="22"/>
        </w:rPr>
        <w:t>а в части неисполненных обязательств по договору до полного их исполнения сторонами</w:t>
      </w:r>
      <w:r w:rsidR="001C43AF" w:rsidRPr="00B853E1">
        <w:rPr>
          <w:sz w:val="22"/>
          <w:szCs w:val="22"/>
        </w:rPr>
        <w:t>.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.10. Договор оформлен  в двух экземплярах, имеющих одинаковую юридическую силу по одному экземпляру для каждой Стороны.</w:t>
      </w:r>
    </w:p>
    <w:p w:rsidR="001C43AF" w:rsidRPr="00EC0ED0" w:rsidRDefault="00B853E1" w:rsidP="00B853E1">
      <w:pPr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.11.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1C43AF" w:rsidRPr="00EC0ED0" w:rsidRDefault="00B853E1" w:rsidP="00B853E1">
      <w:pPr>
        <w:pStyle w:val="23"/>
        <w:spacing w:after="0" w:line="240" w:lineRule="atLeast"/>
        <w:jc w:val="both"/>
        <w:rPr>
          <w:bCs/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 xml:space="preserve">.12. </w:t>
      </w:r>
      <w:r w:rsidR="001C43AF" w:rsidRPr="00EC0ED0">
        <w:rPr>
          <w:bCs/>
          <w:sz w:val="20"/>
          <w:szCs w:val="20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1C43AF" w:rsidRPr="00EC0ED0" w:rsidRDefault="00B853E1" w:rsidP="00B853E1">
      <w:pPr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11</w:t>
      </w:r>
      <w:r w:rsidR="001C43AF" w:rsidRPr="00EC0ED0">
        <w:rPr>
          <w:sz w:val="20"/>
          <w:szCs w:val="20"/>
        </w:rPr>
        <w:t>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1C43AF" w:rsidRPr="00EC0ED0" w:rsidRDefault="001C43AF" w:rsidP="00445239">
      <w:pPr>
        <w:ind w:firstLine="567"/>
        <w:jc w:val="both"/>
        <w:rPr>
          <w:sz w:val="20"/>
          <w:szCs w:val="20"/>
        </w:rPr>
      </w:pPr>
      <w:r w:rsidRPr="00EC0ED0">
        <w:rPr>
          <w:sz w:val="20"/>
          <w:szCs w:val="20"/>
        </w:rPr>
        <w:t xml:space="preserve">   1.</w:t>
      </w:r>
      <w:r w:rsidRPr="00EC0ED0">
        <w:rPr>
          <w:b/>
          <w:sz w:val="20"/>
          <w:szCs w:val="20"/>
        </w:rPr>
        <w:t xml:space="preserve"> Приложение №1 </w:t>
      </w:r>
      <w:r w:rsidRPr="00EC0ED0">
        <w:rPr>
          <w:sz w:val="20"/>
          <w:szCs w:val="20"/>
        </w:rPr>
        <w:t>Перечень автотранспортных средств,  подлежащего техническому обслуживанию и текущему ремонту.</w:t>
      </w:r>
    </w:p>
    <w:p w:rsidR="001C43AF" w:rsidRPr="00EC0ED0" w:rsidRDefault="001C43AF" w:rsidP="00070D1F">
      <w:pPr>
        <w:ind w:firstLine="708"/>
        <w:jc w:val="both"/>
        <w:rPr>
          <w:sz w:val="20"/>
          <w:szCs w:val="20"/>
        </w:rPr>
      </w:pPr>
      <w:r w:rsidRPr="00EC0ED0">
        <w:rPr>
          <w:sz w:val="20"/>
          <w:szCs w:val="20"/>
        </w:rPr>
        <w:t xml:space="preserve">2. </w:t>
      </w:r>
      <w:r w:rsidRPr="00EC0ED0">
        <w:rPr>
          <w:b/>
          <w:sz w:val="20"/>
          <w:szCs w:val="20"/>
        </w:rPr>
        <w:t>Приложение №2</w:t>
      </w:r>
      <w:r w:rsidRPr="00EC0ED0">
        <w:rPr>
          <w:sz w:val="20"/>
          <w:szCs w:val="20"/>
        </w:rPr>
        <w:t xml:space="preserve">  Детальная расшифровка затрат стоимости услуг по техническому обслуживанию и текущему ремонту Оборудования.</w:t>
      </w:r>
    </w:p>
    <w:p w:rsidR="001C43AF" w:rsidRPr="00EC0ED0" w:rsidRDefault="001C43AF" w:rsidP="00070D1F">
      <w:pPr>
        <w:ind w:firstLine="708"/>
        <w:jc w:val="both"/>
        <w:rPr>
          <w:sz w:val="20"/>
          <w:szCs w:val="20"/>
        </w:rPr>
      </w:pPr>
      <w:r w:rsidRPr="00EC0ED0">
        <w:rPr>
          <w:sz w:val="20"/>
          <w:szCs w:val="20"/>
        </w:rPr>
        <w:lastRenderedPageBreak/>
        <w:t xml:space="preserve">3. </w:t>
      </w:r>
      <w:r w:rsidRPr="00EC0ED0">
        <w:rPr>
          <w:b/>
          <w:sz w:val="20"/>
          <w:szCs w:val="20"/>
        </w:rPr>
        <w:t>Приложение № 3</w:t>
      </w:r>
      <w:r w:rsidRPr="00EC0ED0">
        <w:rPr>
          <w:sz w:val="20"/>
          <w:szCs w:val="20"/>
        </w:rPr>
        <w:t xml:space="preserve"> Перечень услуг оказываемых Исполнителем Заказчику, согласно технического обслуживания и текущего ремонта автотранспортных средств.</w:t>
      </w:r>
    </w:p>
    <w:p w:rsidR="001C43AF" w:rsidRPr="00EC0ED0" w:rsidRDefault="001C43AF" w:rsidP="00445239">
      <w:pPr>
        <w:ind w:firstLine="708"/>
        <w:rPr>
          <w:bCs/>
          <w:iCs/>
          <w:sz w:val="20"/>
          <w:szCs w:val="20"/>
        </w:rPr>
      </w:pPr>
      <w:r w:rsidRPr="00EC0ED0">
        <w:rPr>
          <w:sz w:val="20"/>
          <w:szCs w:val="20"/>
        </w:rPr>
        <w:t xml:space="preserve"> 4. </w:t>
      </w:r>
      <w:r w:rsidRPr="00EC0ED0">
        <w:rPr>
          <w:b/>
          <w:sz w:val="20"/>
          <w:szCs w:val="20"/>
        </w:rPr>
        <w:t>Приложение № 4</w:t>
      </w:r>
      <w:r w:rsidRPr="00EC0ED0">
        <w:rPr>
          <w:sz w:val="20"/>
          <w:szCs w:val="20"/>
        </w:rPr>
        <w:t xml:space="preserve"> </w:t>
      </w:r>
      <w:r w:rsidRPr="00EC0ED0">
        <w:rPr>
          <w:bCs/>
          <w:iCs/>
          <w:sz w:val="20"/>
          <w:szCs w:val="20"/>
        </w:rPr>
        <w:t>Отчетность по местному содержанию в работах и услугах.</w:t>
      </w:r>
    </w:p>
    <w:p w:rsidR="001C43AF" w:rsidRPr="00EC0ED0" w:rsidRDefault="001C43AF" w:rsidP="00A23AA4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1C43AF" w:rsidRPr="00EC0ED0" w:rsidRDefault="001C43AF" w:rsidP="00A23AA4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EC0ED0">
        <w:rPr>
          <w:b/>
          <w:bCs/>
          <w:sz w:val="20"/>
          <w:szCs w:val="20"/>
        </w:rPr>
        <w:t>12. Местонахождение, банковские реквизиты и подписи Сторон</w:t>
      </w:r>
    </w:p>
    <w:p w:rsidR="001C43AF" w:rsidRPr="00EC0ED0" w:rsidRDefault="001C43AF" w:rsidP="00A23AA4">
      <w:pPr>
        <w:ind w:firstLine="180"/>
        <w:rPr>
          <w:b/>
          <w:bCs/>
          <w:sz w:val="20"/>
          <w:szCs w:val="20"/>
        </w:rPr>
      </w:pPr>
      <w:r w:rsidRPr="00EC0ED0">
        <w:rPr>
          <w:b/>
          <w:bCs/>
          <w:sz w:val="20"/>
          <w:szCs w:val="20"/>
        </w:rPr>
        <w:t xml:space="preserve">                                </w:t>
      </w:r>
    </w:p>
    <w:p w:rsidR="001C43AF" w:rsidRPr="00EC0ED0" w:rsidRDefault="001C43AF" w:rsidP="00A945C2">
      <w:pPr>
        <w:ind w:firstLine="180"/>
        <w:jc w:val="center"/>
        <w:rPr>
          <w:b/>
          <w:bCs/>
          <w:sz w:val="20"/>
          <w:szCs w:val="20"/>
          <w:u w:val="single"/>
        </w:rPr>
      </w:pPr>
      <w:r w:rsidRPr="00EC0ED0">
        <w:rPr>
          <w:b/>
          <w:bCs/>
          <w:sz w:val="20"/>
          <w:szCs w:val="20"/>
          <w:u w:val="single"/>
        </w:rPr>
        <w:t>ИСПОЛНИТЕЛЬ</w:t>
      </w:r>
      <w:r w:rsidRPr="00EC0ED0">
        <w:rPr>
          <w:bCs/>
          <w:sz w:val="20"/>
          <w:szCs w:val="20"/>
        </w:rPr>
        <w:t xml:space="preserve">                                                                           </w:t>
      </w:r>
      <w:r w:rsidRPr="00EC0ED0">
        <w:rPr>
          <w:b/>
          <w:bCs/>
          <w:sz w:val="20"/>
          <w:szCs w:val="20"/>
          <w:u w:val="single"/>
        </w:rPr>
        <w:t>ЗАКАЗЧИК</w:t>
      </w:r>
    </w:p>
    <w:tbl>
      <w:tblPr>
        <w:tblW w:w="10740" w:type="dxa"/>
        <w:tblLayout w:type="fixed"/>
        <w:tblLook w:val="0000"/>
      </w:tblPr>
      <w:tblGrid>
        <w:gridCol w:w="5040"/>
        <w:gridCol w:w="5700"/>
      </w:tblGrid>
      <w:tr w:rsidR="001C43AF" w:rsidRPr="00EC0ED0" w:rsidTr="00007952">
        <w:trPr>
          <w:trHeight w:val="632"/>
        </w:trPr>
        <w:tc>
          <w:tcPr>
            <w:tcW w:w="5040" w:type="dxa"/>
          </w:tcPr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  <w:tab w:val="left" w:pos="142"/>
                <w:tab w:val="left" w:pos="3719"/>
              </w:tabs>
              <w:spacing w:line="276" w:lineRule="auto"/>
              <w:ind w:firstLine="709"/>
              <w:jc w:val="center"/>
              <w:rPr>
                <w:sz w:val="20"/>
                <w:szCs w:val="20"/>
              </w:rPr>
            </w:pPr>
          </w:p>
          <w:p w:rsidR="001C43AF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6C7869" w:rsidRDefault="006C7869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6C7869" w:rsidRDefault="006C7869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6C7869" w:rsidRDefault="006C7869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6C7869" w:rsidRDefault="006C7869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6C7869" w:rsidRDefault="006C7869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6C7869" w:rsidRDefault="006C7869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6C7869" w:rsidRPr="00EC0ED0" w:rsidRDefault="006C7869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Директор</w:t>
            </w:r>
          </w:p>
          <w:p w:rsidR="001C43AF" w:rsidRPr="00EC0ED0" w:rsidRDefault="006C7869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</w:p>
          <w:p w:rsidR="001C43AF" w:rsidRPr="00EC0ED0" w:rsidRDefault="001C43AF" w:rsidP="00A945C2">
            <w:pPr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1275"/>
              </w:tabs>
              <w:jc w:val="center"/>
              <w:rPr>
                <w:b/>
                <w:sz w:val="20"/>
                <w:szCs w:val="20"/>
              </w:rPr>
            </w:pPr>
            <w:r w:rsidRPr="00EC0ED0">
              <w:rPr>
                <w:b/>
                <w:sz w:val="20"/>
                <w:szCs w:val="20"/>
              </w:rPr>
              <w:t>___________________</w:t>
            </w:r>
          </w:p>
          <w:p w:rsidR="001C43AF" w:rsidRPr="00EC0ED0" w:rsidRDefault="001C43AF" w:rsidP="00A945C2">
            <w:pPr>
              <w:tabs>
                <w:tab w:val="left" w:pos="1275"/>
              </w:tabs>
              <w:jc w:val="center"/>
              <w:rPr>
                <w:b/>
                <w:sz w:val="20"/>
                <w:szCs w:val="20"/>
              </w:rPr>
            </w:pPr>
            <w:r w:rsidRPr="00EC0ED0">
              <w:rPr>
                <w:b/>
                <w:sz w:val="20"/>
                <w:szCs w:val="20"/>
              </w:rPr>
              <w:t xml:space="preserve">       </w:t>
            </w:r>
            <w:r w:rsidR="006C7869">
              <w:rPr>
                <w:b/>
                <w:sz w:val="20"/>
                <w:szCs w:val="20"/>
              </w:rPr>
              <w:t>Ф.И.О.</w:t>
            </w:r>
          </w:p>
        </w:tc>
        <w:tc>
          <w:tcPr>
            <w:tcW w:w="5700" w:type="dxa"/>
          </w:tcPr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Cs w:val="0"/>
                <w:iCs/>
                <w:sz w:val="20"/>
                <w:szCs w:val="20"/>
              </w:rPr>
            </w:pPr>
            <w:r w:rsidRPr="00EC0ED0">
              <w:rPr>
                <w:iCs/>
                <w:sz w:val="20"/>
                <w:szCs w:val="20"/>
              </w:rPr>
              <w:t>ТОО «Богатырь Комир»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b w:val="0"/>
                <w:iCs/>
                <w:sz w:val="20"/>
                <w:szCs w:val="20"/>
              </w:rPr>
              <w:t>141209, Республика Казахстан,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iCs/>
                <w:sz w:val="20"/>
                <w:szCs w:val="20"/>
              </w:rPr>
            </w:pPr>
            <w:r w:rsidRPr="00EC0ED0">
              <w:rPr>
                <w:b w:val="0"/>
                <w:iCs/>
                <w:sz w:val="20"/>
                <w:szCs w:val="20"/>
              </w:rPr>
              <w:t>Павлодарская область,  г. Экибастуз,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b w:val="0"/>
                <w:iCs/>
                <w:sz w:val="20"/>
                <w:szCs w:val="20"/>
              </w:rPr>
              <w:t>ул. Строительная, 23</w:t>
            </w:r>
            <w:r w:rsidRPr="00EC0ED0">
              <w:rPr>
                <w:b w:val="0"/>
                <w:bCs w:val="0"/>
                <w:iCs/>
                <w:sz w:val="20"/>
                <w:szCs w:val="20"/>
              </w:rPr>
              <w:t xml:space="preserve">, </w:t>
            </w:r>
            <w:r w:rsidRPr="00EC0ED0">
              <w:rPr>
                <w:b w:val="0"/>
                <w:iCs/>
                <w:sz w:val="20"/>
                <w:szCs w:val="20"/>
              </w:rPr>
              <w:t>БИН 970340000843.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b w:val="0"/>
                <w:iCs/>
                <w:sz w:val="20"/>
                <w:szCs w:val="20"/>
              </w:rPr>
              <w:t>ИИК KZ756010361000002513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b w:val="0"/>
                <w:iCs/>
                <w:sz w:val="20"/>
                <w:szCs w:val="20"/>
              </w:rPr>
              <w:t>АО «Народный Банк Казахстана»,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b w:val="0"/>
                <w:iCs/>
                <w:sz w:val="20"/>
                <w:szCs w:val="20"/>
              </w:rPr>
              <w:t>БИК НSBKKZKX, КБЕ 17.</w:t>
            </w:r>
          </w:p>
          <w:p w:rsidR="001C43AF" w:rsidRPr="00EC0ED0" w:rsidRDefault="001C43AF" w:rsidP="00A945C2">
            <w:pPr>
              <w:jc w:val="center"/>
              <w:rPr>
                <w:sz w:val="20"/>
                <w:szCs w:val="20"/>
              </w:rPr>
            </w:pPr>
            <w:r w:rsidRPr="00EC0ED0">
              <w:rPr>
                <w:bCs/>
                <w:iCs/>
                <w:sz w:val="20"/>
                <w:szCs w:val="20"/>
              </w:rPr>
              <w:t>т</w:t>
            </w:r>
            <w:r w:rsidR="006C7869">
              <w:rPr>
                <w:sz w:val="20"/>
                <w:szCs w:val="20"/>
              </w:rPr>
              <w:t>ел.: (718-7) 22-33</w:t>
            </w:r>
            <w:r w:rsidRPr="00EC0ED0">
              <w:rPr>
                <w:sz w:val="20"/>
                <w:szCs w:val="20"/>
              </w:rPr>
              <w:t>-</w:t>
            </w:r>
            <w:r w:rsidR="006C7869">
              <w:rPr>
                <w:sz w:val="20"/>
                <w:szCs w:val="20"/>
              </w:rPr>
              <w:t>85</w:t>
            </w:r>
            <w:r w:rsidRPr="00EC0ED0">
              <w:rPr>
                <w:sz w:val="20"/>
                <w:szCs w:val="20"/>
              </w:rPr>
              <w:t>; факс: (718-7) 34-06-50.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  <w:lang w:val="en-US"/>
              </w:rPr>
            </w:pPr>
            <w:r w:rsidRPr="00EC0ED0">
              <w:rPr>
                <w:b w:val="0"/>
                <w:iCs/>
                <w:sz w:val="20"/>
                <w:szCs w:val="20"/>
                <w:lang w:val="en-US"/>
              </w:rPr>
              <w:t xml:space="preserve">E-mail: </w:t>
            </w:r>
            <w:hyperlink r:id="rId7" w:history="1">
              <w:r w:rsidRPr="00EC0ED0">
                <w:rPr>
                  <w:b w:val="0"/>
                  <w:sz w:val="20"/>
                  <w:szCs w:val="20"/>
                  <w:lang w:val="en-US"/>
                </w:rPr>
                <w:t>odo@bogatyr.kz</w:t>
              </w:r>
            </w:hyperlink>
            <w:r w:rsidRPr="00EC0ED0">
              <w:rPr>
                <w:b w:val="0"/>
                <w:bCs w:val="0"/>
                <w:iCs/>
                <w:sz w:val="20"/>
                <w:szCs w:val="20"/>
                <w:lang w:val="en-US"/>
              </w:rPr>
              <w:t xml:space="preserve">,  </w:t>
            </w:r>
            <w:hyperlink r:id="rId8" w:history="1">
              <w:r w:rsidRPr="00EC0ED0">
                <w:rPr>
                  <w:rStyle w:val="ae"/>
                  <w:b w:val="0"/>
                  <w:iCs/>
                  <w:color w:val="auto"/>
                  <w:sz w:val="20"/>
                  <w:szCs w:val="20"/>
                  <w:lang w:val="en-US"/>
                </w:rPr>
                <w:t>www.bogatyr.kz</w:t>
              </w:r>
            </w:hyperlink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Cs w:val="0"/>
                <w:iCs/>
                <w:sz w:val="20"/>
                <w:szCs w:val="20"/>
                <w:lang w:val="en-US"/>
              </w:rPr>
            </w:pP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iCs/>
                <w:sz w:val="20"/>
                <w:szCs w:val="20"/>
              </w:rPr>
              <w:t>Генеральный директор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iCs/>
                <w:sz w:val="20"/>
                <w:szCs w:val="20"/>
              </w:rPr>
              <w:t>ТОО «Богатырь Комир»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iCs/>
                <w:sz w:val="20"/>
                <w:szCs w:val="20"/>
              </w:rPr>
              <w:t>______________________</w:t>
            </w:r>
          </w:p>
          <w:p w:rsidR="001C43AF" w:rsidRPr="00EC0ED0" w:rsidRDefault="006C7869" w:rsidP="006C7869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left"/>
              <w:rPr>
                <w:b w:val="0"/>
                <w:bCs w:val="0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                                                </w:t>
            </w:r>
            <w:proofErr w:type="spellStart"/>
            <w:r>
              <w:rPr>
                <w:iCs/>
                <w:sz w:val="20"/>
                <w:szCs w:val="20"/>
              </w:rPr>
              <w:t>Абдыгулов</w:t>
            </w:r>
            <w:proofErr w:type="spellEnd"/>
            <w:r>
              <w:rPr>
                <w:iCs/>
                <w:sz w:val="20"/>
                <w:szCs w:val="20"/>
              </w:rPr>
              <w:t xml:space="preserve"> М</w:t>
            </w:r>
            <w:r w:rsidR="001C43AF" w:rsidRPr="00EC0ED0">
              <w:rPr>
                <w:iCs/>
                <w:sz w:val="20"/>
                <w:szCs w:val="20"/>
              </w:rPr>
              <w:t>.К.</w:t>
            </w: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iCs/>
                <w:sz w:val="20"/>
                <w:szCs w:val="20"/>
              </w:rPr>
              <w:t>Первый заместитель генерального директора-</w:t>
            </w:r>
          </w:p>
          <w:p w:rsidR="001C43AF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iCs/>
                <w:sz w:val="20"/>
                <w:szCs w:val="20"/>
              </w:rPr>
            </w:pPr>
            <w:r w:rsidRPr="00EC0ED0">
              <w:rPr>
                <w:iCs/>
                <w:sz w:val="20"/>
                <w:szCs w:val="20"/>
              </w:rPr>
              <w:t>Финансовый директор  ТОО «Богатырь Комир»</w:t>
            </w:r>
          </w:p>
          <w:p w:rsidR="006C7869" w:rsidRDefault="006C7869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iCs/>
                <w:sz w:val="20"/>
                <w:szCs w:val="20"/>
              </w:rPr>
            </w:pPr>
          </w:p>
          <w:p w:rsidR="006C7869" w:rsidRPr="00EC0ED0" w:rsidRDefault="006C7869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</w:p>
          <w:p w:rsidR="001C43AF" w:rsidRPr="00EC0ED0" w:rsidRDefault="001C43AF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 w:rsidRPr="00EC0ED0">
              <w:rPr>
                <w:iCs/>
                <w:sz w:val="20"/>
                <w:szCs w:val="20"/>
              </w:rPr>
              <w:t>________________________</w:t>
            </w:r>
          </w:p>
          <w:p w:rsidR="001C43AF" w:rsidRPr="00EC0ED0" w:rsidRDefault="006C7869" w:rsidP="00A945C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                     </w:t>
            </w:r>
            <w:r w:rsidR="001C43AF" w:rsidRPr="00EC0ED0">
              <w:rPr>
                <w:iCs/>
                <w:sz w:val="20"/>
                <w:szCs w:val="20"/>
              </w:rPr>
              <w:t>Корсаков Н.Н.</w:t>
            </w: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A945C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1C43AF" w:rsidRPr="00EC0ED0" w:rsidRDefault="001C43AF" w:rsidP="00A945C2">
      <w:pPr>
        <w:ind w:firstLine="180"/>
        <w:jc w:val="both"/>
        <w:rPr>
          <w:b/>
          <w:bCs/>
          <w:sz w:val="20"/>
          <w:szCs w:val="20"/>
          <w:u w:val="single"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Pr="00EC0ED0" w:rsidRDefault="001C43AF" w:rsidP="0089733D">
      <w:pPr>
        <w:rPr>
          <w:b/>
        </w:rPr>
      </w:pPr>
    </w:p>
    <w:p w:rsidR="001C43AF" w:rsidRDefault="001C43AF" w:rsidP="0089733D">
      <w:pPr>
        <w:rPr>
          <w:b/>
        </w:rPr>
      </w:pPr>
    </w:p>
    <w:p w:rsidR="006C7869" w:rsidRDefault="006C7869" w:rsidP="0089733D">
      <w:pPr>
        <w:rPr>
          <w:b/>
        </w:rPr>
      </w:pPr>
    </w:p>
    <w:p w:rsidR="006C7869" w:rsidRDefault="006C7869" w:rsidP="0089733D">
      <w:pPr>
        <w:rPr>
          <w:b/>
        </w:rPr>
      </w:pPr>
    </w:p>
    <w:p w:rsidR="006C7869" w:rsidRPr="00EC0ED0" w:rsidRDefault="006C7869" w:rsidP="0089733D">
      <w:pPr>
        <w:rPr>
          <w:b/>
        </w:rPr>
      </w:pPr>
    </w:p>
    <w:p w:rsidR="001C43AF" w:rsidRPr="00EC0ED0" w:rsidRDefault="001C43AF" w:rsidP="0089733D">
      <w:pPr>
        <w:ind w:left="4248"/>
        <w:rPr>
          <w:b/>
          <w:sz w:val="20"/>
          <w:szCs w:val="20"/>
        </w:rPr>
      </w:pPr>
      <w:r w:rsidRPr="00EC0ED0">
        <w:rPr>
          <w:b/>
          <w:sz w:val="20"/>
          <w:szCs w:val="20"/>
        </w:rPr>
        <w:t xml:space="preserve">                                                      </w:t>
      </w:r>
    </w:p>
    <w:p w:rsidR="001C43AF" w:rsidRPr="00EC0ED0" w:rsidRDefault="001C43AF" w:rsidP="0089733D">
      <w:pPr>
        <w:ind w:left="4248"/>
        <w:rPr>
          <w:b/>
        </w:rPr>
      </w:pPr>
      <w:r w:rsidRPr="00EC0ED0">
        <w:rPr>
          <w:b/>
          <w:sz w:val="20"/>
          <w:szCs w:val="20"/>
        </w:rPr>
        <w:t xml:space="preserve">                                 Приложение №1</w:t>
      </w:r>
    </w:p>
    <w:p w:rsidR="001C43AF" w:rsidRPr="00EC0ED0" w:rsidRDefault="001C43AF" w:rsidP="0089733D">
      <w:pPr>
        <w:ind w:left="4956"/>
        <w:rPr>
          <w:b/>
          <w:sz w:val="20"/>
          <w:szCs w:val="20"/>
        </w:rPr>
      </w:pPr>
      <w:r w:rsidRPr="00EC0ED0">
        <w:rPr>
          <w:b/>
          <w:sz w:val="20"/>
          <w:szCs w:val="20"/>
          <w:lang w:val="kk-KZ"/>
        </w:rPr>
        <w:t xml:space="preserve">                   к</w:t>
      </w:r>
      <w:r w:rsidRPr="00EC0ED0">
        <w:rPr>
          <w:b/>
          <w:sz w:val="20"/>
          <w:szCs w:val="20"/>
        </w:rPr>
        <w:t xml:space="preserve"> договору  №__________________  </w:t>
      </w:r>
    </w:p>
    <w:p w:rsidR="001C43AF" w:rsidRPr="00EC0ED0" w:rsidRDefault="001C43AF" w:rsidP="0089733D">
      <w:pPr>
        <w:ind w:left="4956"/>
        <w:rPr>
          <w:b/>
          <w:sz w:val="20"/>
          <w:szCs w:val="20"/>
        </w:rPr>
      </w:pPr>
      <w:r w:rsidRPr="00EC0ED0">
        <w:rPr>
          <w:b/>
          <w:sz w:val="20"/>
          <w:szCs w:val="20"/>
        </w:rPr>
        <w:t xml:space="preserve">                   </w:t>
      </w:r>
      <w:r w:rsidR="006C7869">
        <w:rPr>
          <w:b/>
          <w:sz w:val="20"/>
          <w:szCs w:val="20"/>
        </w:rPr>
        <w:t>от «_____» _______________2018</w:t>
      </w:r>
      <w:r w:rsidRPr="00EC0ED0">
        <w:rPr>
          <w:b/>
          <w:sz w:val="20"/>
          <w:szCs w:val="20"/>
        </w:rPr>
        <w:t xml:space="preserve"> г.</w:t>
      </w:r>
    </w:p>
    <w:p w:rsidR="001C43AF" w:rsidRPr="00EC0ED0" w:rsidRDefault="001C43AF" w:rsidP="00FA2D4A">
      <w:pPr>
        <w:tabs>
          <w:tab w:val="left" w:pos="5865"/>
        </w:tabs>
        <w:rPr>
          <w:b/>
        </w:rPr>
      </w:pPr>
      <w:r w:rsidRPr="00EC0ED0">
        <w:rPr>
          <w:b/>
        </w:rPr>
        <w:tab/>
      </w:r>
    </w:p>
    <w:p w:rsidR="001C43AF" w:rsidRPr="00EC0ED0" w:rsidRDefault="001C43AF" w:rsidP="008E3936">
      <w:pPr>
        <w:jc w:val="center"/>
        <w:rPr>
          <w:b/>
          <w:sz w:val="22"/>
          <w:szCs w:val="22"/>
        </w:rPr>
      </w:pPr>
      <w:r w:rsidRPr="00EC0ED0">
        <w:rPr>
          <w:b/>
          <w:sz w:val="22"/>
          <w:szCs w:val="22"/>
        </w:rPr>
        <w:t xml:space="preserve">Перечень автотранспортных средств,  подлежащего техническому обслуживанию и текущему ремонту  </w:t>
      </w:r>
    </w:p>
    <w:p w:rsidR="001C43AF" w:rsidRPr="00EC0ED0" w:rsidRDefault="008E3936" w:rsidP="00A945C2">
      <w:pPr>
        <w:rPr>
          <w:b/>
          <w:bCs/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>
            <wp:extent cx="6299835" cy="4171586"/>
            <wp:effectExtent l="0" t="0" r="571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17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43AF" w:rsidRPr="00EC0ED0">
        <w:rPr>
          <w:sz w:val="22"/>
          <w:szCs w:val="22"/>
        </w:rPr>
        <w:t xml:space="preserve">                                  </w:t>
      </w:r>
    </w:p>
    <w:tbl>
      <w:tblPr>
        <w:tblW w:w="10740" w:type="dxa"/>
        <w:tblLayout w:type="fixed"/>
        <w:tblLook w:val="0000"/>
      </w:tblPr>
      <w:tblGrid>
        <w:gridCol w:w="5040"/>
        <w:gridCol w:w="5700"/>
      </w:tblGrid>
      <w:tr w:rsidR="001C43AF" w:rsidRPr="00EC0ED0" w:rsidTr="00007952">
        <w:trPr>
          <w:trHeight w:val="632"/>
        </w:trPr>
        <w:tc>
          <w:tcPr>
            <w:tcW w:w="5040" w:type="dxa"/>
          </w:tcPr>
          <w:p w:rsidR="00BC5F49" w:rsidRPr="00EC0ED0" w:rsidRDefault="00BC5F49" w:rsidP="00BC5F49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Директор</w:t>
            </w:r>
          </w:p>
          <w:p w:rsidR="00BC5F49" w:rsidRPr="00EC0ED0" w:rsidRDefault="00BC5F49" w:rsidP="00BC5F49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</w:p>
          <w:p w:rsidR="00BC5F49" w:rsidRPr="00EC0ED0" w:rsidRDefault="00BC5F49" w:rsidP="00BC5F49">
            <w:pPr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BC5F49">
            <w:pPr>
              <w:tabs>
                <w:tab w:val="left" w:pos="1275"/>
              </w:tabs>
              <w:jc w:val="center"/>
              <w:rPr>
                <w:b/>
                <w:sz w:val="20"/>
                <w:szCs w:val="20"/>
              </w:rPr>
            </w:pPr>
            <w:r w:rsidRPr="00EC0ED0">
              <w:rPr>
                <w:b/>
                <w:sz w:val="20"/>
                <w:szCs w:val="20"/>
              </w:rPr>
              <w:t>___________________</w:t>
            </w:r>
          </w:p>
          <w:p w:rsidR="001C43AF" w:rsidRPr="00EC0ED0" w:rsidRDefault="00BC5F49" w:rsidP="00BC5F49">
            <w:pPr>
              <w:tabs>
                <w:tab w:val="left" w:pos="1275"/>
              </w:tabs>
              <w:jc w:val="center"/>
              <w:rPr>
                <w:b/>
              </w:rPr>
            </w:pPr>
            <w:r w:rsidRPr="00EC0ED0">
              <w:rPr>
                <w:b/>
                <w:sz w:val="20"/>
                <w:szCs w:val="20"/>
              </w:rPr>
              <w:t xml:space="preserve">       </w:t>
            </w:r>
            <w:r>
              <w:rPr>
                <w:b/>
                <w:sz w:val="20"/>
                <w:szCs w:val="20"/>
              </w:rPr>
              <w:t>Ф.И.О</w:t>
            </w:r>
          </w:p>
        </w:tc>
        <w:tc>
          <w:tcPr>
            <w:tcW w:w="5700" w:type="dxa"/>
          </w:tcPr>
          <w:p w:rsidR="001C43AF" w:rsidRPr="00EC0ED0" w:rsidRDefault="001C43AF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Генеральный директор</w:t>
            </w:r>
          </w:p>
          <w:p w:rsidR="001C43AF" w:rsidRPr="00EC0ED0" w:rsidRDefault="001C43AF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ТОО «Богатырь Комир»</w:t>
            </w:r>
          </w:p>
          <w:p w:rsidR="001C43AF" w:rsidRPr="00EC0ED0" w:rsidRDefault="001C43AF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BC5F49" w:rsidRDefault="001C43AF" w:rsidP="00BC5F49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iCs/>
              </w:rPr>
            </w:pPr>
            <w:r w:rsidRPr="00EC0ED0">
              <w:rPr>
                <w:iCs/>
                <w:sz w:val="22"/>
                <w:szCs w:val="22"/>
              </w:rPr>
              <w:t>_____________________</w:t>
            </w:r>
          </w:p>
          <w:p w:rsidR="001C43AF" w:rsidRPr="00EC0ED0" w:rsidRDefault="00BC5F49" w:rsidP="00BC5F49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>
              <w:rPr>
                <w:iCs/>
                <w:sz w:val="22"/>
                <w:szCs w:val="22"/>
              </w:rPr>
              <w:t xml:space="preserve">         </w:t>
            </w:r>
            <w:proofErr w:type="spellStart"/>
            <w:r>
              <w:rPr>
                <w:iCs/>
                <w:sz w:val="22"/>
                <w:szCs w:val="22"/>
              </w:rPr>
              <w:t>Абдыгулов</w:t>
            </w:r>
            <w:proofErr w:type="spellEnd"/>
            <w:r>
              <w:rPr>
                <w:iCs/>
                <w:sz w:val="22"/>
                <w:szCs w:val="22"/>
              </w:rPr>
              <w:t xml:space="preserve"> М</w:t>
            </w:r>
            <w:r w:rsidR="001C43AF" w:rsidRPr="00EC0ED0">
              <w:rPr>
                <w:iCs/>
                <w:sz w:val="22"/>
                <w:szCs w:val="22"/>
              </w:rPr>
              <w:t>.К.</w:t>
            </w:r>
          </w:p>
          <w:p w:rsidR="001C43AF" w:rsidRPr="00EC0ED0" w:rsidRDefault="001C43AF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1C43AF" w:rsidRPr="00EC0ED0" w:rsidRDefault="001C43AF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Первый заместитель генерального директора-</w:t>
            </w:r>
          </w:p>
          <w:p w:rsidR="001C43AF" w:rsidRDefault="001C43AF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iCs/>
              </w:rPr>
            </w:pPr>
            <w:r w:rsidRPr="00EC0ED0">
              <w:rPr>
                <w:iCs/>
                <w:sz w:val="22"/>
                <w:szCs w:val="22"/>
              </w:rPr>
              <w:t>Финансовый директор  ТОО «Богатырь Комир»</w:t>
            </w:r>
          </w:p>
          <w:p w:rsidR="00BC5F49" w:rsidRPr="00EC0ED0" w:rsidRDefault="00BC5F49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1C43AF" w:rsidRPr="00EC0ED0" w:rsidRDefault="001C43AF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________________________</w:t>
            </w:r>
          </w:p>
          <w:p w:rsidR="001C43AF" w:rsidRPr="00EC0ED0" w:rsidRDefault="00BC5F49" w:rsidP="00007952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>
              <w:rPr>
                <w:iCs/>
                <w:sz w:val="22"/>
                <w:szCs w:val="22"/>
              </w:rPr>
              <w:t xml:space="preserve">                     </w:t>
            </w:r>
            <w:r w:rsidR="001C43AF" w:rsidRPr="00EC0ED0">
              <w:rPr>
                <w:iCs/>
                <w:sz w:val="22"/>
                <w:szCs w:val="22"/>
              </w:rPr>
              <w:t>Корсаков Н.Н.</w:t>
            </w: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1C43AF" w:rsidRPr="00EC0ED0" w:rsidRDefault="001C43AF" w:rsidP="00007952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1C43AF" w:rsidRPr="00EC0ED0" w:rsidRDefault="001C43AF" w:rsidP="00FA2D4A">
      <w:pPr>
        <w:rPr>
          <w:b/>
          <w:sz w:val="18"/>
          <w:szCs w:val="18"/>
        </w:rPr>
      </w:pPr>
      <w:bookmarkStart w:id="1" w:name="_GoBack"/>
      <w:bookmarkEnd w:id="1"/>
    </w:p>
    <w:p w:rsidR="001C43AF" w:rsidRPr="00EC0ED0" w:rsidRDefault="001C43AF" w:rsidP="001761A8">
      <w:pPr>
        <w:ind w:left="4248"/>
        <w:rPr>
          <w:b/>
        </w:rPr>
      </w:pPr>
      <w:r w:rsidRPr="00EC0ED0">
        <w:rPr>
          <w:b/>
          <w:sz w:val="22"/>
          <w:szCs w:val="22"/>
        </w:rPr>
        <w:t xml:space="preserve">                                             </w:t>
      </w:r>
      <w:r w:rsidRPr="00EC0ED0">
        <w:rPr>
          <w:b/>
          <w:sz w:val="20"/>
          <w:szCs w:val="20"/>
        </w:rPr>
        <w:t>Приложение №2</w:t>
      </w:r>
    </w:p>
    <w:p w:rsidR="001C43AF" w:rsidRPr="00EC0ED0" w:rsidRDefault="001C43AF" w:rsidP="001761A8">
      <w:pPr>
        <w:ind w:left="4956"/>
        <w:rPr>
          <w:b/>
          <w:sz w:val="20"/>
          <w:szCs w:val="20"/>
        </w:rPr>
      </w:pPr>
      <w:r w:rsidRPr="00EC0ED0">
        <w:rPr>
          <w:b/>
          <w:sz w:val="20"/>
          <w:szCs w:val="20"/>
          <w:lang w:val="kk-KZ"/>
        </w:rPr>
        <w:t xml:space="preserve">                  к</w:t>
      </w:r>
      <w:r w:rsidRPr="00EC0ED0">
        <w:rPr>
          <w:b/>
          <w:sz w:val="20"/>
          <w:szCs w:val="20"/>
        </w:rPr>
        <w:t xml:space="preserve"> договору  №__________________  </w:t>
      </w:r>
    </w:p>
    <w:p w:rsidR="001C43AF" w:rsidRPr="00EC0ED0" w:rsidRDefault="001C43AF" w:rsidP="001761A8">
      <w:pPr>
        <w:ind w:left="4956"/>
        <w:rPr>
          <w:b/>
          <w:sz w:val="20"/>
          <w:szCs w:val="20"/>
        </w:rPr>
      </w:pPr>
      <w:r w:rsidRPr="00EC0ED0">
        <w:rPr>
          <w:b/>
          <w:sz w:val="20"/>
          <w:szCs w:val="20"/>
        </w:rPr>
        <w:t xml:space="preserve">                  </w:t>
      </w:r>
      <w:r w:rsidR="00BC5F49">
        <w:rPr>
          <w:b/>
          <w:sz w:val="20"/>
          <w:szCs w:val="20"/>
        </w:rPr>
        <w:t>от «_____» _______________2018</w:t>
      </w:r>
      <w:r w:rsidRPr="00EC0ED0">
        <w:rPr>
          <w:b/>
          <w:sz w:val="20"/>
          <w:szCs w:val="20"/>
        </w:rPr>
        <w:t xml:space="preserve"> г.</w:t>
      </w:r>
    </w:p>
    <w:p w:rsidR="001C43AF" w:rsidRPr="00EC0ED0" w:rsidRDefault="001C43AF" w:rsidP="001761A8">
      <w:pPr>
        <w:tabs>
          <w:tab w:val="left" w:pos="5865"/>
        </w:tabs>
        <w:rPr>
          <w:b/>
          <w:sz w:val="22"/>
          <w:szCs w:val="22"/>
        </w:rPr>
      </w:pPr>
      <w:r w:rsidRPr="00EC0ED0">
        <w:rPr>
          <w:b/>
        </w:rPr>
        <w:tab/>
      </w:r>
    </w:p>
    <w:p w:rsidR="001C43AF" w:rsidRPr="00EC0ED0" w:rsidRDefault="001C43AF" w:rsidP="00A945C2">
      <w:pPr>
        <w:jc w:val="center"/>
        <w:rPr>
          <w:b/>
          <w:bCs/>
          <w:i/>
          <w:iCs/>
        </w:rPr>
      </w:pPr>
      <w:r w:rsidRPr="00EC0ED0">
        <w:rPr>
          <w:b/>
        </w:rPr>
        <w:t>Детальная расшифровка затрат стоимости услуг по техническому обслуживанию и  текущему ремонту автотранспортных средств</w:t>
      </w:r>
    </w:p>
    <w:tbl>
      <w:tblPr>
        <w:tblpPr w:leftFromText="180" w:rightFromText="180" w:vertAnchor="page" w:horzAnchor="margin" w:tblpY="5760"/>
        <w:tblW w:w="9773" w:type="dxa"/>
        <w:tblLook w:val="00A0"/>
      </w:tblPr>
      <w:tblGrid>
        <w:gridCol w:w="1436"/>
        <w:gridCol w:w="4070"/>
        <w:gridCol w:w="1381"/>
        <w:gridCol w:w="1443"/>
        <w:gridCol w:w="1443"/>
      </w:tblGrid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widowControl w:val="0"/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 xml:space="preserve">№ </w:t>
            </w:r>
            <w:proofErr w:type="gramStart"/>
            <w:r w:rsidRPr="00EC0ED0">
              <w:rPr>
                <w:sz w:val="20"/>
                <w:szCs w:val="20"/>
              </w:rPr>
              <w:t>п</w:t>
            </w:r>
            <w:proofErr w:type="gramEnd"/>
            <w:r w:rsidRPr="00EC0ED0">
              <w:rPr>
                <w:sz w:val="20"/>
                <w:szCs w:val="20"/>
              </w:rPr>
              <w:t>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widowControl w:val="0"/>
              <w:jc w:val="center"/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Наименование закупаемых услуг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widowControl w:val="0"/>
              <w:jc w:val="center"/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Измерение(за 1 единицу)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DB6" w:rsidRDefault="00ED1DB6" w:rsidP="0000795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в тенге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/без НДС</w:t>
            </w: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widowControl w:val="0"/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widowControl w:val="0"/>
              <w:jc w:val="both"/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Диагностика ходовой части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widowControl w:val="0"/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widowControl w:val="0"/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стоек амортизатора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верхних рычагов передней подвески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нижних рычагов передней подвески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шаровых опор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6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втулок стабилизатора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7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стоек стабилизатора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8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 xml:space="preserve">Замена тормозных колодок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9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рулевой тяги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10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привода колёс с пыльником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11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ремней ГРМ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12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приводных ремней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подушек ДВС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14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опоры стоек амортизатора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15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насоса системы охлаждения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16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компрессора кондиционера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17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муфты сцепления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18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КПП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19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АКПП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20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рычагов задней подвески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21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крестовины карданного вала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22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ступицы колеса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Расточка тормозного диска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24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продольной тяги задней подвески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25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суппорта тормозного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26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тормозного диска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27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jc w:val="both"/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Прокат диска (колёсного)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28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 xml:space="preserve">Ремонт электропривода 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29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Компьютерная диагностика автомобиля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30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масла ДВС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31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масла КПП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32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масла АКПП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свечей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34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трансмиссионного масла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35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фильтра ДВС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36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фильтра АКПП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37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фильтра кузовного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38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фильтра топливного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39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жидкости тормозной системы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40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жидкости системы охлаждения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Услуги электрика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42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 xml:space="preserve">Замена </w:t>
            </w:r>
            <w:proofErr w:type="spellStart"/>
            <w:r w:rsidRPr="00EC0ED0">
              <w:rPr>
                <w:sz w:val="20"/>
                <w:szCs w:val="20"/>
              </w:rPr>
              <w:t>автолампочек</w:t>
            </w:r>
            <w:proofErr w:type="spellEnd"/>
            <w:r w:rsidRPr="00EC0ED0">
              <w:rPr>
                <w:sz w:val="20"/>
                <w:szCs w:val="20"/>
              </w:rPr>
              <w:t xml:space="preserve"> фонарей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топливного насоса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44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Промывка системы охлаждения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45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Промывка инжектора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46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Регулировка углов развала схождения колес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47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антифриза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48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воздушного фильтра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49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помпы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50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насоса ГУР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51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Ремонт двигателя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52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Снятие, установка двигателя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53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proofErr w:type="spellStart"/>
            <w:r w:rsidRPr="00EC0ED0">
              <w:rPr>
                <w:sz w:val="20"/>
                <w:szCs w:val="20"/>
              </w:rPr>
              <w:t>Шиномонтаж</w:t>
            </w:r>
            <w:proofErr w:type="spellEnd"/>
            <w:r w:rsidRPr="00EC0ED0">
              <w:rPr>
                <w:sz w:val="20"/>
                <w:szCs w:val="20"/>
              </w:rPr>
              <w:t>, балансировка колёс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54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Промывка  форсунок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55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Промывка системы охлаждения (печка)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56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jc w:val="both"/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лобового стекла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57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Замена радиатора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58</w:t>
            </w:r>
          </w:p>
        </w:tc>
        <w:tc>
          <w:tcPr>
            <w:tcW w:w="4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Установка аккумулятора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59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Тонировка автомобиля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60</w:t>
            </w: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proofErr w:type="spellStart"/>
            <w:r w:rsidRPr="00EC0ED0">
              <w:rPr>
                <w:sz w:val="20"/>
                <w:szCs w:val="20"/>
              </w:rPr>
              <w:t>Шумоизоляция</w:t>
            </w:r>
            <w:proofErr w:type="spellEnd"/>
            <w:r w:rsidRPr="00EC0ED0">
              <w:rPr>
                <w:sz w:val="20"/>
                <w:szCs w:val="20"/>
              </w:rPr>
              <w:t xml:space="preserve"> автомобиля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услуга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  <w:tr w:rsidR="00ED1DB6" w:rsidRPr="00EC0ED0" w:rsidTr="00ED1DB6">
        <w:trPr>
          <w:cantSplit/>
          <w:trHeight w:val="303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5F3E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DB6" w:rsidRPr="00EC0ED0" w:rsidRDefault="00ED1DB6" w:rsidP="00007952">
            <w:pPr>
              <w:rPr>
                <w:sz w:val="20"/>
                <w:szCs w:val="20"/>
              </w:rPr>
            </w:pPr>
          </w:p>
        </w:tc>
      </w:tr>
    </w:tbl>
    <w:p w:rsidR="001C43AF" w:rsidRPr="00EC0ED0" w:rsidRDefault="001C43AF" w:rsidP="00070D1F">
      <w:pPr>
        <w:jc w:val="center"/>
        <w:rPr>
          <w:b/>
          <w:bCs/>
          <w:i/>
          <w:iCs/>
        </w:rPr>
      </w:pPr>
    </w:p>
    <w:p w:rsidR="001C43AF" w:rsidRPr="00EC0ED0" w:rsidRDefault="001C43AF" w:rsidP="00070D1F">
      <w:pPr>
        <w:jc w:val="center"/>
        <w:rPr>
          <w:b/>
          <w:bCs/>
          <w:i/>
          <w:iCs/>
        </w:rPr>
      </w:pPr>
    </w:p>
    <w:p w:rsidR="001C43AF" w:rsidRPr="00EC0ED0" w:rsidRDefault="001C43AF" w:rsidP="00070D1F">
      <w:pPr>
        <w:jc w:val="center"/>
        <w:rPr>
          <w:b/>
          <w:bCs/>
          <w:i/>
          <w:iCs/>
        </w:rPr>
      </w:pPr>
    </w:p>
    <w:tbl>
      <w:tblPr>
        <w:tblW w:w="10740" w:type="dxa"/>
        <w:tblLayout w:type="fixed"/>
        <w:tblLook w:val="0000"/>
      </w:tblPr>
      <w:tblGrid>
        <w:gridCol w:w="5040"/>
        <w:gridCol w:w="5700"/>
      </w:tblGrid>
      <w:tr w:rsidR="00BC5F49" w:rsidRPr="00EC0ED0" w:rsidTr="007812AB">
        <w:trPr>
          <w:trHeight w:val="632"/>
        </w:trPr>
        <w:tc>
          <w:tcPr>
            <w:tcW w:w="5040" w:type="dxa"/>
          </w:tcPr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Директор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</w:p>
          <w:p w:rsidR="00BC5F49" w:rsidRPr="00EC0ED0" w:rsidRDefault="00BC5F49" w:rsidP="007812AB">
            <w:pPr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1275"/>
              </w:tabs>
              <w:jc w:val="center"/>
              <w:rPr>
                <w:b/>
                <w:sz w:val="20"/>
                <w:szCs w:val="20"/>
              </w:rPr>
            </w:pPr>
            <w:r w:rsidRPr="00EC0ED0">
              <w:rPr>
                <w:b/>
                <w:sz w:val="20"/>
                <w:szCs w:val="20"/>
              </w:rPr>
              <w:t>___________________</w:t>
            </w:r>
          </w:p>
          <w:p w:rsidR="00BC5F49" w:rsidRPr="00EC0ED0" w:rsidRDefault="00BC5F49" w:rsidP="007812AB">
            <w:pPr>
              <w:tabs>
                <w:tab w:val="left" w:pos="1275"/>
              </w:tabs>
              <w:jc w:val="center"/>
              <w:rPr>
                <w:b/>
              </w:rPr>
            </w:pPr>
            <w:r w:rsidRPr="00EC0ED0">
              <w:rPr>
                <w:b/>
                <w:sz w:val="20"/>
                <w:szCs w:val="20"/>
              </w:rPr>
              <w:t xml:space="preserve">       </w:t>
            </w:r>
            <w:r>
              <w:rPr>
                <w:b/>
                <w:sz w:val="20"/>
                <w:szCs w:val="20"/>
              </w:rPr>
              <w:t>Ф.И.О</w:t>
            </w:r>
          </w:p>
        </w:tc>
        <w:tc>
          <w:tcPr>
            <w:tcW w:w="5700" w:type="dxa"/>
          </w:tcPr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Генеральный директор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ТОО «Богатырь Комир»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BC5F49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iCs/>
              </w:rPr>
            </w:pPr>
            <w:r w:rsidRPr="00EC0ED0">
              <w:rPr>
                <w:iCs/>
                <w:sz w:val="22"/>
                <w:szCs w:val="22"/>
              </w:rPr>
              <w:t>_____________________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>
              <w:rPr>
                <w:iCs/>
                <w:sz w:val="22"/>
                <w:szCs w:val="22"/>
              </w:rPr>
              <w:t xml:space="preserve">         </w:t>
            </w:r>
            <w:proofErr w:type="spellStart"/>
            <w:r>
              <w:rPr>
                <w:iCs/>
                <w:sz w:val="22"/>
                <w:szCs w:val="22"/>
              </w:rPr>
              <w:t>Абдыгулов</w:t>
            </w:r>
            <w:proofErr w:type="spellEnd"/>
            <w:r>
              <w:rPr>
                <w:iCs/>
                <w:sz w:val="22"/>
                <w:szCs w:val="22"/>
              </w:rPr>
              <w:t xml:space="preserve"> М</w:t>
            </w:r>
            <w:r w:rsidRPr="00EC0ED0">
              <w:rPr>
                <w:iCs/>
                <w:sz w:val="22"/>
                <w:szCs w:val="22"/>
              </w:rPr>
              <w:t>.К.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Первый заместитель генерального директора-</w:t>
            </w:r>
          </w:p>
          <w:p w:rsidR="00BC5F49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iCs/>
              </w:rPr>
            </w:pPr>
            <w:r w:rsidRPr="00EC0ED0">
              <w:rPr>
                <w:iCs/>
                <w:sz w:val="22"/>
                <w:szCs w:val="22"/>
              </w:rPr>
              <w:t>Финансовый директор  ТОО «Богатырь Комир»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________________________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>
              <w:rPr>
                <w:iCs/>
                <w:sz w:val="22"/>
                <w:szCs w:val="22"/>
              </w:rPr>
              <w:t xml:space="preserve">                     </w:t>
            </w:r>
            <w:r w:rsidRPr="00EC0ED0">
              <w:rPr>
                <w:iCs/>
                <w:sz w:val="22"/>
                <w:szCs w:val="22"/>
              </w:rPr>
              <w:t>Корсаков Н.Н.</w:t>
            </w: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1C43AF" w:rsidRPr="00EC0ED0" w:rsidRDefault="001C43AF" w:rsidP="00070D1F">
      <w:pPr>
        <w:rPr>
          <w:b/>
          <w:sz w:val="18"/>
          <w:szCs w:val="18"/>
        </w:rPr>
      </w:pPr>
    </w:p>
    <w:p w:rsidR="001C43AF" w:rsidRPr="00EC0ED0" w:rsidRDefault="001C43AF" w:rsidP="00070D1F">
      <w:pPr>
        <w:rPr>
          <w:b/>
          <w:sz w:val="18"/>
          <w:szCs w:val="18"/>
        </w:rPr>
      </w:pPr>
    </w:p>
    <w:p w:rsidR="001C43AF" w:rsidRPr="00EC0ED0" w:rsidRDefault="001C43AF" w:rsidP="00F4016E">
      <w:pPr>
        <w:jc w:val="right"/>
        <w:rPr>
          <w:b/>
          <w:sz w:val="18"/>
          <w:szCs w:val="18"/>
        </w:rPr>
      </w:pPr>
    </w:p>
    <w:p w:rsidR="001C43AF" w:rsidRPr="00EC0ED0" w:rsidRDefault="001C43AF" w:rsidP="0092684C">
      <w:pPr>
        <w:jc w:val="right"/>
        <w:rPr>
          <w:b/>
          <w:sz w:val="18"/>
          <w:szCs w:val="18"/>
        </w:rPr>
      </w:pPr>
    </w:p>
    <w:p w:rsidR="001C43AF" w:rsidRPr="00EC0ED0" w:rsidRDefault="001C43AF" w:rsidP="0092684C">
      <w:pPr>
        <w:jc w:val="right"/>
        <w:rPr>
          <w:b/>
          <w:sz w:val="18"/>
          <w:szCs w:val="18"/>
        </w:rPr>
      </w:pPr>
    </w:p>
    <w:p w:rsidR="001C43AF" w:rsidRPr="00EC0ED0" w:rsidRDefault="001C43AF" w:rsidP="0092684C">
      <w:pPr>
        <w:jc w:val="right"/>
        <w:rPr>
          <w:b/>
          <w:sz w:val="18"/>
          <w:szCs w:val="18"/>
        </w:rPr>
      </w:pPr>
    </w:p>
    <w:p w:rsidR="001C43AF" w:rsidRPr="00EC0ED0" w:rsidRDefault="001C43AF" w:rsidP="0092684C">
      <w:pPr>
        <w:jc w:val="right"/>
        <w:rPr>
          <w:b/>
          <w:sz w:val="18"/>
          <w:szCs w:val="18"/>
        </w:rPr>
      </w:pPr>
    </w:p>
    <w:p w:rsidR="001C43AF" w:rsidRPr="00EC0ED0" w:rsidRDefault="001C43AF" w:rsidP="0092684C">
      <w:pPr>
        <w:jc w:val="right"/>
        <w:rPr>
          <w:b/>
          <w:sz w:val="18"/>
          <w:szCs w:val="18"/>
        </w:rPr>
      </w:pPr>
    </w:p>
    <w:p w:rsidR="001C43AF" w:rsidRPr="00EC0ED0" w:rsidRDefault="001C43AF" w:rsidP="00BC5F49">
      <w:pPr>
        <w:rPr>
          <w:b/>
          <w:sz w:val="18"/>
          <w:szCs w:val="18"/>
        </w:rPr>
      </w:pPr>
    </w:p>
    <w:p w:rsidR="001C43AF" w:rsidRPr="00EC0ED0" w:rsidRDefault="001C43AF" w:rsidP="0092684C">
      <w:pPr>
        <w:jc w:val="right"/>
        <w:rPr>
          <w:b/>
          <w:sz w:val="18"/>
          <w:szCs w:val="18"/>
        </w:rPr>
      </w:pPr>
    </w:p>
    <w:p w:rsidR="001C43AF" w:rsidRPr="00EC0ED0" w:rsidRDefault="001C43AF" w:rsidP="00590BEB">
      <w:pPr>
        <w:ind w:left="4248"/>
        <w:rPr>
          <w:b/>
        </w:rPr>
      </w:pPr>
      <w:r w:rsidRPr="00EC0ED0">
        <w:rPr>
          <w:b/>
          <w:sz w:val="18"/>
          <w:szCs w:val="18"/>
        </w:rPr>
        <w:tab/>
      </w:r>
      <w:r w:rsidRPr="00EC0ED0">
        <w:rPr>
          <w:b/>
          <w:sz w:val="22"/>
          <w:szCs w:val="22"/>
        </w:rPr>
        <w:t xml:space="preserve">                 </w:t>
      </w:r>
      <w:r w:rsidRPr="00EC0ED0">
        <w:rPr>
          <w:b/>
          <w:sz w:val="20"/>
          <w:szCs w:val="20"/>
        </w:rPr>
        <w:t>Приложение №3</w:t>
      </w:r>
    </w:p>
    <w:p w:rsidR="001C43AF" w:rsidRPr="00EC0ED0" w:rsidRDefault="001C43AF" w:rsidP="00590BEB">
      <w:pPr>
        <w:ind w:left="4956"/>
        <w:rPr>
          <w:b/>
          <w:sz w:val="20"/>
          <w:szCs w:val="20"/>
        </w:rPr>
      </w:pPr>
      <w:r w:rsidRPr="00EC0ED0">
        <w:rPr>
          <w:b/>
          <w:sz w:val="20"/>
          <w:szCs w:val="20"/>
          <w:lang w:val="kk-KZ"/>
        </w:rPr>
        <w:t xml:space="preserve">                  к</w:t>
      </w:r>
      <w:r w:rsidRPr="00EC0ED0">
        <w:rPr>
          <w:b/>
          <w:sz w:val="20"/>
          <w:szCs w:val="20"/>
        </w:rPr>
        <w:t xml:space="preserve"> договору  №__________________  </w:t>
      </w:r>
    </w:p>
    <w:p w:rsidR="001C43AF" w:rsidRPr="00EC0ED0" w:rsidRDefault="001C43AF" w:rsidP="00590BEB">
      <w:pPr>
        <w:ind w:left="4956"/>
        <w:rPr>
          <w:b/>
          <w:sz w:val="20"/>
          <w:szCs w:val="20"/>
        </w:rPr>
      </w:pPr>
      <w:r w:rsidRPr="00EC0ED0">
        <w:rPr>
          <w:b/>
          <w:sz w:val="20"/>
          <w:szCs w:val="20"/>
        </w:rPr>
        <w:t xml:space="preserve">                  о</w:t>
      </w:r>
      <w:r w:rsidR="00BC5F49">
        <w:rPr>
          <w:b/>
          <w:sz w:val="20"/>
          <w:szCs w:val="20"/>
        </w:rPr>
        <w:t xml:space="preserve">т «_____» _______________2018 </w:t>
      </w:r>
      <w:r w:rsidRPr="00EC0ED0">
        <w:rPr>
          <w:b/>
          <w:sz w:val="20"/>
          <w:szCs w:val="20"/>
        </w:rPr>
        <w:t>г.</w:t>
      </w:r>
    </w:p>
    <w:p w:rsidR="001C43AF" w:rsidRPr="00EC0ED0" w:rsidRDefault="001C43AF" w:rsidP="00590BEB">
      <w:pPr>
        <w:tabs>
          <w:tab w:val="left" w:pos="5865"/>
        </w:tabs>
        <w:rPr>
          <w:b/>
          <w:sz w:val="22"/>
          <w:szCs w:val="22"/>
        </w:rPr>
      </w:pPr>
      <w:r w:rsidRPr="00EC0ED0">
        <w:rPr>
          <w:b/>
        </w:rPr>
        <w:tab/>
      </w:r>
    </w:p>
    <w:p w:rsidR="001C43AF" w:rsidRPr="00EC0ED0" w:rsidRDefault="001C43AF" w:rsidP="00590BEB">
      <w:pPr>
        <w:jc w:val="center"/>
        <w:rPr>
          <w:b/>
          <w:sz w:val="22"/>
          <w:szCs w:val="22"/>
        </w:rPr>
      </w:pPr>
      <w:r w:rsidRPr="00EC0ED0">
        <w:rPr>
          <w:b/>
          <w:sz w:val="22"/>
          <w:szCs w:val="22"/>
        </w:rPr>
        <w:t>Перечень услуг оказываемых Исполнителем Заказчику, согласно технического обслуживания и текущего ремонта автотранспортных средств.</w:t>
      </w:r>
    </w:p>
    <w:p w:rsidR="001C43AF" w:rsidRPr="00EC0ED0" w:rsidRDefault="001C43AF" w:rsidP="00590BEB">
      <w:pPr>
        <w:jc w:val="center"/>
        <w:rPr>
          <w:b/>
          <w:sz w:val="22"/>
          <w:szCs w:val="22"/>
        </w:rPr>
      </w:pPr>
    </w:p>
    <w:p w:rsidR="001C43AF" w:rsidRPr="00EC0ED0" w:rsidRDefault="001C43AF" w:rsidP="00590BEB">
      <w:pPr>
        <w:pStyle w:val="a3"/>
        <w:numPr>
          <w:ilvl w:val="0"/>
          <w:numId w:val="9"/>
        </w:numPr>
        <w:jc w:val="both"/>
        <w:rPr>
          <w:i/>
          <w:sz w:val="22"/>
          <w:szCs w:val="22"/>
        </w:rPr>
      </w:pPr>
      <w:r w:rsidRPr="00EC0ED0">
        <w:rPr>
          <w:i/>
          <w:sz w:val="22"/>
          <w:szCs w:val="22"/>
        </w:rPr>
        <w:t>Диагностика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>Диагностика автомобиля подразумевает проверку всех узлов и агрегатов автомобиля с целью выявления неисправных или изношенных деталей и узлов. В полную диагностику автомобиля обязательно входит компьютерная диагностика двигателя и системы зажигания, диагностика ходовой части, диагностика тормозной системы, диагностика электрооборудования и диагностика выхлопной системы. На автомобилях оборудованных автоматической коробкой переключения передач (АКПП) проводится ещё и диагностика АКПП (обязательное указание наличие оборудования и специалистов).</w:t>
      </w:r>
    </w:p>
    <w:p w:rsidR="001C43AF" w:rsidRPr="00EC0ED0" w:rsidRDefault="001C43AF" w:rsidP="00590BEB">
      <w:pPr>
        <w:pStyle w:val="a3"/>
        <w:ind w:firstLine="720"/>
        <w:jc w:val="both"/>
        <w:rPr>
          <w:i/>
          <w:sz w:val="22"/>
          <w:szCs w:val="22"/>
        </w:rPr>
      </w:pPr>
      <w:r w:rsidRPr="00EC0ED0">
        <w:rPr>
          <w:i/>
          <w:sz w:val="22"/>
          <w:szCs w:val="22"/>
        </w:rPr>
        <w:t>2. Экспресс замена масла в двигателях, коробке передачи автотранспорта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 xml:space="preserve">В случаях необходимости Поставщик сообщает Заказчику потребность экспресс замены масла и масляные фильтры в двигателях, коробке передачи автотранспорта. При этом если у Заказчика не имеются соответствующие товары для замены, то Поставщик закупает их по согласованию с представителем Заказчика. </w:t>
      </w:r>
    </w:p>
    <w:p w:rsidR="001C43AF" w:rsidRPr="00EC0ED0" w:rsidRDefault="001C43AF" w:rsidP="00590BEB">
      <w:pPr>
        <w:pStyle w:val="a3"/>
        <w:ind w:firstLine="720"/>
        <w:jc w:val="both"/>
        <w:rPr>
          <w:i/>
          <w:sz w:val="22"/>
          <w:szCs w:val="22"/>
        </w:rPr>
      </w:pPr>
      <w:r w:rsidRPr="00EC0ED0">
        <w:rPr>
          <w:i/>
          <w:sz w:val="22"/>
          <w:szCs w:val="22"/>
        </w:rPr>
        <w:t>3. Промывка инжектора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>Необходимость в промывке инжекторов возникает из-за использования некачественного топлива, не соответствующего европейским стандартам. Промывка инжектора проводится на специальном оборудовании, которое подключается непосредственно к инжектору автомобиля при помощи специальных переходников (обязательное указание наличие промывочного стенда и специалистов). Только ультразвуковая промывка инжектора.</w:t>
      </w:r>
    </w:p>
    <w:p w:rsidR="001C43AF" w:rsidRPr="00EC0ED0" w:rsidRDefault="001C43AF" w:rsidP="00590BEB">
      <w:pPr>
        <w:pStyle w:val="a3"/>
        <w:ind w:firstLine="720"/>
        <w:jc w:val="both"/>
        <w:rPr>
          <w:i/>
          <w:sz w:val="22"/>
          <w:szCs w:val="22"/>
        </w:rPr>
      </w:pPr>
      <w:r w:rsidRPr="00EC0ED0">
        <w:rPr>
          <w:i/>
          <w:sz w:val="22"/>
          <w:szCs w:val="22"/>
        </w:rPr>
        <w:t>4. Обслуживание и заправка автомобильных кондиционеров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>При необходимости по заявке Заказчика Поставщик производит обслуживание и заправку автомобильных кондиционеров.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>Работы по обслуживанию авто кондиционеров включает: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 xml:space="preserve">диагностика авто кондиционеров 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 xml:space="preserve">заправка авто кондиционера фреоном 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 xml:space="preserve">замена трубок на шланги 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 xml:space="preserve">антибактериальная обработка испарителя 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 xml:space="preserve">устранение неприятных запахов в салоне 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 xml:space="preserve">внешняя промывка конденсора, испарителя 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>промывка системы авто кондиционера.</w:t>
      </w:r>
    </w:p>
    <w:p w:rsidR="001C43AF" w:rsidRPr="00EC0ED0" w:rsidRDefault="001C43AF" w:rsidP="00590BEB">
      <w:pPr>
        <w:pStyle w:val="a3"/>
        <w:tabs>
          <w:tab w:val="left" w:pos="708"/>
        </w:tabs>
        <w:jc w:val="both"/>
        <w:outlineLvl w:val="0"/>
        <w:rPr>
          <w:i/>
          <w:sz w:val="22"/>
          <w:szCs w:val="22"/>
        </w:rPr>
      </w:pPr>
      <w:r w:rsidRPr="00EC0ED0">
        <w:rPr>
          <w:b w:val="0"/>
          <w:sz w:val="22"/>
          <w:szCs w:val="22"/>
        </w:rPr>
        <w:tab/>
      </w:r>
      <w:r w:rsidRPr="00EC0ED0">
        <w:rPr>
          <w:i/>
          <w:sz w:val="22"/>
          <w:szCs w:val="22"/>
        </w:rPr>
        <w:t>5. Текущий ремонт</w:t>
      </w:r>
    </w:p>
    <w:p w:rsidR="001C43AF" w:rsidRPr="00EC0ED0" w:rsidRDefault="001C43AF" w:rsidP="00590BEB">
      <w:pPr>
        <w:pStyle w:val="1"/>
        <w:ind w:firstLine="720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</w:rPr>
        <w:t>Ремонт должен обеспечить устранение неисправностей и частичное восстановление ресурса автотранспорта с заменой или восстановлением составных частей ограниченной номенклатуры, определяемой экономической целесообразностью.</w:t>
      </w:r>
    </w:p>
    <w:p w:rsidR="001C43AF" w:rsidRPr="00EC0ED0" w:rsidRDefault="001C43AF" w:rsidP="00590BEB">
      <w:pPr>
        <w:pStyle w:val="1"/>
        <w:ind w:firstLine="720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</w:rPr>
        <w:t>Ремонт проводится с уведомлением Заказчика и на основании заявки уполномоченных лиц Заказчика. Ремонт не должен нарушать структуру циклов технического обслуживания, установленных для каждого автотранспорта. В объем работ при ремонте входит:</w:t>
      </w:r>
    </w:p>
    <w:p w:rsidR="001C43AF" w:rsidRPr="00EC0ED0" w:rsidRDefault="001C43AF" w:rsidP="00590BEB">
      <w:pPr>
        <w:pStyle w:val="1"/>
        <w:numPr>
          <w:ilvl w:val="0"/>
          <w:numId w:val="7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  <w:lang w:eastAsia="ko-KR"/>
        </w:rPr>
        <w:t xml:space="preserve">диагностика неисправности – </w:t>
      </w:r>
      <w:r w:rsidRPr="00EC0ED0">
        <w:rPr>
          <w:rFonts w:ascii="Times New Roman" w:hAnsi="Times New Roman"/>
          <w:sz w:val="22"/>
          <w:szCs w:val="22"/>
        </w:rPr>
        <w:t>визуальный осмотр, контрольные замеры и определение отдельных деталей, узлов, механизмов и плат, подлежащих замене или восстановлению;</w:t>
      </w:r>
    </w:p>
    <w:p w:rsidR="001C43AF" w:rsidRPr="00EC0ED0" w:rsidRDefault="001C43AF" w:rsidP="00590BEB">
      <w:pPr>
        <w:pStyle w:val="1"/>
        <w:numPr>
          <w:ilvl w:val="0"/>
          <w:numId w:val="7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</w:rPr>
        <w:t>частичная разборка оборудования со снятием ограниченной номенклатуры узлов и механизмов, исключая базовые;</w:t>
      </w:r>
    </w:p>
    <w:p w:rsidR="001C43AF" w:rsidRPr="00EC0ED0" w:rsidRDefault="001C43AF" w:rsidP="00590BEB">
      <w:pPr>
        <w:pStyle w:val="1"/>
        <w:numPr>
          <w:ilvl w:val="0"/>
          <w:numId w:val="7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</w:rPr>
        <w:t>разборка снятых узлов (по мере необходимости);</w:t>
      </w:r>
    </w:p>
    <w:p w:rsidR="001C43AF" w:rsidRPr="00EC0ED0" w:rsidRDefault="001C43AF" w:rsidP="00590BEB">
      <w:pPr>
        <w:pStyle w:val="1"/>
        <w:numPr>
          <w:ilvl w:val="0"/>
          <w:numId w:val="7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</w:rPr>
        <w:t>замена или ремонт отдельных дефектных деталей, узлов, механизмов, плат и устройств, исключая базовые;</w:t>
      </w:r>
    </w:p>
    <w:p w:rsidR="001C43AF" w:rsidRPr="00EC0ED0" w:rsidRDefault="001C43AF" w:rsidP="00590BEB">
      <w:pPr>
        <w:pStyle w:val="1"/>
        <w:numPr>
          <w:ilvl w:val="0"/>
          <w:numId w:val="7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</w:rPr>
        <w:t>регулировка оборудования по техническим и электрическим параметрам;</w:t>
      </w:r>
    </w:p>
    <w:p w:rsidR="001C43AF" w:rsidRPr="00EC0ED0" w:rsidRDefault="001C43AF" w:rsidP="00590BEB">
      <w:pPr>
        <w:pStyle w:val="1"/>
        <w:numPr>
          <w:ilvl w:val="0"/>
          <w:numId w:val="7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</w:rPr>
        <w:t>проверка правильности работы оборудования на контрольном и рабочем материале;</w:t>
      </w:r>
    </w:p>
    <w:p w:rsidR="001C43AF" w:rsidRPr="00EC0ED0" w:rsidRDefault="001C43AF" w:rsidP="00590BEB">
      <w:pPr>
        <w:pStyle w:val="1"/>
        <w:numPr>
          <w:ilvl w:val="0"/>
          <w:numId w:val="7"/>
        </w:numPr>
        <w:tabs>
          <w:tab w:val="left" w:pos="1134"/>
        </w:tabs>
        <w:snapToGrid w:val="0"/>
        <w:ind w:firstLine="709"/>
        <w:jc w:val="both"/>
        <w:rPr>
          <w:rFonts w:ascii="Times New Roman" w:hAnsi="Times New Roman"/>
          <w:sz w:val="22"/>
          <w:szCs w:val="22"/>
        </w:rPr>
      </w:pPr>
      <w:r w:rsidRPr="00EC0ED0">
        <w:rPr>
          <w:rFonts w:ascii="Times New Roman" w:hAnsi="Times New Roman"/>
          <w:sz w:val="22"/>
          <w:szCs w:val="22"/>
        </w:rPr>
        <w:t xml:space="preserve">сдача автотранспорта в эксплуатацию. </w:t>
      </w:r>
    </w:p>
    <w:p w:rsidR="001C43AF" w:rsidRPr="00EC0ED0" w:rsidRDefault="001C43AF" w:rsidP="00590BEB">
      <w:pPr>
        <w:pStyle w:val="a3"/>
        <w:ind w:firstLine="720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t xml:space="preserve">Сроки ремонта оборудования зависят от типа автотранспорта и могут варьироваться в зависимости от сложности ремонта, но не должны превышать </w:t>
      </w:r>
      <w:r w:rsidRPr="00EC0ED0">
        <w:rPr>
          <w:b w:val="0"/>
          <w:sz w:val="22"/>
          <w:szCs w:val="22"/>
          <w:lang w:val="kk-KZ"/>
        </w:rPr>
        <w:t>3</w:t>
      </w:r>
      <w:r w:rsidRPr="00EC0ED0">
        <w:rPr>
          <w:b w:val="0"/>
          <w:sz w:val="22"/>
          <w:szCs w:val="22"/>
        </w:rPr>
        <w:t xml:space="preserve"> дня с момента регистрации заявки на ремонт автотранспорта. В случае если требуется замены отдельных узлов, деталей, механизмов, которые поставляются только по заказу из заграницы, то срок ремонта по письменному соглашению Заказчика может продлеваться, но не более 30 дней.</w:t>
      </w:r>
    </w:p>
    <w:p w:rsidR="001C43AF" w:rsidRPr="00EC0ED0" w:rsidRDefault="001C43AF" w:rsidP="00590BEB">
      <w:pPr>
        <w:pStyle w:val="a3"/>
        <w:ind w:firstLine="720"/>
        <w:jc w:val="both"/>
        <w:rPr>
          <w:i/>
          <w:sz w:val="22"/>
          <w:szCs w:val="22"/>
        </w:rPr>
      </w:pPr>
      <w:r w:rsidRPr="00EC0ED0">
        <w:rPr>
          <w:i/>
          <w:sz w:val="22"/>
          <w:szCs w:val="22"/>
        </w:rPr>
        <w:t xml:space="preserve">  6. Кузовные работы</w:t>
      </w:r>
    </w:p>
    <w:p w:rsidR="001C43AF" w:rsidRPr="00EC0ED0" w:rsidRDefault="001C43AF" w:rsidP="00590BEB">
      <w:pPr>
        <w:pStyle w:val="a3"/>
        <w:jc w:val="both"/>
        <w:rPr>
          <w:b w:val="0"/>
          <w:sz w:val="22"/>
          <w:szCs w:val="22"/>
        </w:rPr>
      </w:pPr>
      <w:r w:rsidRPr="00EC0ED0">
        <w:rPr>
          <w:b w:val="0"/>
          <w:sz w:val="22"/>
          <w:szCs w:val="22"/>
        </w:rPr>
        <w:lastRenderedPageBreak/>
        <w:t>При необходимости кузовные работы производится согласно заявки Заказчика в случае дорожно-транспортного происшествия (ДТП).</w:t>
      </w:r>
    </w:p>
    <w:p w:rsidR="001C43AF" w:rsidRPr="00EC0ED0" w:rsidRDefault="001C43AF" w:rsidP="00590BEB">
      <w:pPr>
        <w:jc w:val="both"/>
        <w:rPr>
          <w:sz w:val="22"/>
          <w:szCs w:val="22"/>
        </w:rPr>
      </w:pPr>
      <w:r w:rsidRPr="00EC0ED0">
        <w:rPr>
          <w:sz w:val="22"/>
          <w:szCs w:val="22"/>
        </w:rPr>
        <w:t xml:space="preserve">          Данный вид работ подразумевает восстановление первичной геометрии кузова автомобиля или замену/восстановления отдельных деталей, к восстановлению внешнего вида автомобиля, которое включает покраску с использованием лаборатории подбора красок.</w:t>
      </w:r>
    </w:p>
    <w:p w:rsidR="001C43AF" w:rsidRPr="00EC0ED0" w:rsidRDefault="001C43AF" w:rsidP="00590BEB">
      <w:pPr>
        <w:jc w:val="both"/>
        <w:rPr>
          <w:sz w:val="22"/>
          <w:szCs w:val="22"/>
        </w:rPr>
      </w:pPr>
    </w:p>
    <w:p w:rsidR="001C43AF" w:rsidRPr="00EC0ED0" w:rsidRDefault="001C43AF" w:rsidP="00590BEB">
      <w:pPr>
        <w:jc w:val="both"/>
        <w:rPr>
          <w:sz w:val="22"/>
          <w:szCs w:val="22"/>
        </w:rPr>
      </w:pPr>
    </w:p>
    <w:tbl>
      <w:tblPr>
        <w:tblW w:w="10740" w:type="dxa"/>
        <w:tblLayout w:type="fixed"/>
        <w:tblLook w:val="0000"/>
      </w:tblPr>
      <w:tblGrid>
        <w:gridCol w:w="5040"/>
        <w:gridCol w:w="5700"/>
      </w:tblGrid>
      <w:tr w:rsidR="00BC5F49" w:rsidRPr="00EC0ED0" w:rsidTr="007812AB">
        <w:trPr>
          <w:trHeight w:val="632"/>
        </w:trPr>
        <w:tc>
          <w:tcPr>
            <w:tcW w:w="5040" w:type="dxa"/>
          </w:tcPr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sz w:val="20"/>
                <w:szCs w:val="20"/>
              </w:rPr>
            </w:pPr>
            <w:r w:rsidRPr="00EC0ED0">
              <w:rPr>
                <w:sz w:val="20"/>
                <w:szCs w:val="20"/>
              </w:rPr>
              <w:t>Директор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</w:t>
            </w:r>
          </w:p>
          <w:p w:rsidR="00BC5F49" w:rsidRPr="00EC0ED0" w:rsidRDefault="00BC5F49" w:rsidP="007812AB">
            <w:pPr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1275"/>
              </w:tabs>
              <w:jc w:val="center"/>
              <w:rPr>
                <w:b/>
                <w:sz w:val="20"/>
                <w:szCs w:val="20"/>
              </w:rPr>
            </w:pPr>
            <w:r w:rsidRPr="00EC0ED0">
              <w:rPr>
                <w:b/>
                <w:sz w:val="20"/>
                <w:szCs w:val="20"/>
              </w:rPr>
              <w:t>___________________</w:t>
            </w:r>
          </w:p>
          <w:p w:rsidR="00BC5F49" w:rsidRPr="00EC0ED0" w:rsidRDefault="00BC5F49" w:rsidP="007812AB">
            <w:pPr>
              <w:tabs>
                <w:tab w:val="left" w:pos="1275"/>
              </w:tabs>
              <w:jc w:val="center"/>
              <w:rPr>
                <w:b/>
              </w:rPr>
            </w:pPr>
            <w:r w:rsidRPr="00EC0ED0">
              <w:rPr>
                <w:b/>
                <w:sz w:val="20"/>
                <w:szCs w:val="20"/>
              </w:rPr>
              <w:t xml:space="preserve">       </w:t>
            </w:r>
            <w:r>
              <w:rPr>
                <w:b/>
                <w:sz w:val="20"/>
                <w:szCs w:val="20"/>
              </w:rPr>
              <w:t>Ф.И.О</w:t>
            </w:r>
          </w:p>
        </w:tc>
        <w:tc>
          <w:tcPr>
            <w:tcW w:w="5700" w:type="dxa"/>
          </w:tcPr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Генеральный директор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ТОО «Богатырь Комир»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BC5F49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iCs/>
              </w:rPr>
            </w:pPr>
            <w:r w:rsidRPr="00EC0ED0">
              <w:rPr>
                <w:iCs/>
                <w:sz w:val="22"/>
                <w:szCs w:val="22"/>
              </w:rPr>
              <w:t>_____________________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>
              <w:rPr>
                <w:iCs/>
                <w:sz w:val="22"/>
                <w:szCs w:val="22"/>
              </w:rPr>
              <w:t xml:space="preserve">         </w:t>
            </w:r>
            <w:proofErr w:type="spellStart"/>
            <w:r>
              <w:rPr>
                <w:iCs/>
                <w:sz w:val="22"/>
                <w:szCs w:val="22"/>
              </w:rPr>
              <w:t>Абдыгулов</w:t>
            </w:r>
            <w:proofErr w:type="spellEnd"/>
            <w:r>
              <w:rPr>
                <w:iCs/>
                <w:sz w:val="22"/>
                <w:szCs w:val="22"/>
              </w:rPr>
              <w:t xml:space="preserve"> М</w:t>
            </w:r>
            <w:r w:rsidRPr="00EC0ED0">
              <w:rPr>
                <w:iCs/>
                <w:sz w:val="22"/>
                <w:szCs w:val="22"/>
              </w:rPr>
              <w:t>.К.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Первый заместитель генерального директора-</w:t>
            </w:r>
          </w:p>
          <w:p w:rsidR="00BC5F49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iCs/>
              </w:rPr>
            </w:pPr>
            <w:r w:rsidRPr="00EC0ED0">
              <w:rPr>
                <w:iCs/>
                <w:sz w:val="22"/>
                <w:szCs w:val="22"/>
              </w:rPr>
              <w:t>Финансовый директор  ТОО «Богатырь Комир»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 w:rsidRPr="00EC0ED0">
              <w:rPr>
                <w:iCs/>
                <w:sz w:val="22"/>
                <w:szCs w:val="22"/>
              </w:rPr>
              <w:t>________________________</w:t>
            </w:r>
          </w:p>
          <w:p w:rsidR="00BC5F49" w:rsidRPr="00EC0ED0" w:rsidRDefault="00BC5F49" w:rsidP="007812AB">
            <w:pPr>
              <w:pStyle w:val="a3"/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rPr>
                <w:b w:val="0"/>
                <w:bCs w:val="0"/>
                <w:iCs/>
              </w:rPr>
            </w:pPr>
            <w:r>
              <w:rPr>
                <w:iCs/>
                <w:sz w:val="22"/>
                <w:szCs w:val="22"/>
              </w:rPr>
              <w:t xml:space="preserve">                     </w:t>
            </w:r>
            <w:r w:rsidRPr="00EC0ED0">
              <w:rPr>
                <w:iCs/>
                <w:sz w:val="22"/>
                <w:szCs w:val="22"/>
              </w:rPr>
              <w:t>Корсаков Н.Н.</w:t>
            </w: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  <w:p w:rsidR="00BC5F49" w:rsidRPr="00EC0ED0" w:rsidRDefault="00BC5F49" w:rsidP="007812AB">
            <w:pPr>
              <w:tabs>
                <w:tab w:val="left" w:pos="-3261"/>
                <w:tab w:val="left" w:pos="-2410"/>
                <w:tab w:val="left" w:pos="-2268"/>
                <w:tab w:val="left" w:pos="-2127"/>
                <w:tab w:val="left" w:pos="-1985"/>
                <w:tab w:val="left" w:pos="-1843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:rsidR="001C43AF" w:rsidRPr="00EC0ED0" w:rsidRDefault="001C43AF" w:rsidP="00590BEB">
      <w:pPr>
        <w:rPr>
          <w:b/>
          <w:sz w:val="18"/>
          <w:szCs w:val="18"/>
        </w:rPr>
      </w:pPr>
    </w:p>
    <w:p w:rsidR="001C43AF" w:rsidRPr="00EC0ED0" w:rsidRDefault="001C43AF" w:rsidP="00590BEB">
      <w:pPr>
        <w:jc w:val="both"/>
        <w:rPr>
          <w:sz w:val="22"/>
          <w:szCs w:val="22"/>
        </w:rPr>
      </w:pPr>
    </w:p>
    <w:p w:rsidR="001C43AF" w:rsidRPr="00EC0ED0" w:rsidRDefault="001C43AF" w:rsidP="0092684C">
      <w:pPr>
        <w:jc w:val="right"/>
        <w:rPr>
          <w:sz w:val="22"/>
          <w:szCs w:val="22"/>
        </w:rPr>
      </w:pPr>
    </w:p>
    <w:p w:rsidR="001C43AF" w:rsidRPr="00EC0ED0" w:rsidRDefault="001C43AF" w:rsidP="0092684C">
      <w:pPr>
        <w:jc w:val="right"/>
        <w:rPr>
          <w:sz w:val="22"/>
          <w:szCs w:val="22"/>
        </w:rPr>
      </w:pPr>
    </w:p>
    <w:p w:rsidR="001C43AF" w:rsidRPr="00EC0ED0" w:rsidRDefault="001C43AF" w:rsidP="0092684C">
      <w:pPr>
        <w:jc w:val="right"/>
        <w:rPr>
          <w:sz w:val="22"/>
          <w:szCs w:val="22"/>
        </w:rPr>
        <w:sectPr w:rsidR="001C43AF" w:rsidRPr="00EC0ED0" w:rsidSect="00A23AA4">
          <w:headerReference w:type="even" r:id="rId10"/>
          <w:headerReference w:type="default" r:id="rId11"/>
          <w:footerReference w:type="default" r:id="rId12"/>
          <w:pgSz w:w="11906" w:h="16838"/>
          <w:pgMar w:top="567" w:right="851" w:bottom="567" w:left="1134" w:header="357" w:footer="210" w:gutter="0"/>
          <w:pgNumType w:start="1"/>
          <w:cols w:space="708"/>
          <w:docGrid w:linePitch="360"/>
        </w:sectPr>
      </w:pPr>
    </w:p>
    <w:p w:rsidR="001C43AF" w:rsidRPr="00EC0ED0" w:rsidRDefault="001C43AF" w:rsidP="000D744D">
      <w:pPr>
        <w:jc w:val="right"/>
        <w:rPr>
          <w:b/>
          <w:sz w:val="18"/>
          <w:szCs w:val="18"/>
        </w:rPr>
      </w:pPr>
    </w:p>
    <w:p w:rsidR="001C43AF" w:rsidRPr="00EC0ED0" w:rsidRDefault="001C43AF" w:rsidP="000D744D">
      <w:pPr>
        <w:jc w:val="right"/>
        <w:rPr>
          <w:b/>
          <w:sz w:val="18"/>
          <w:szCs w:val="18"/>
          <w:lang w:val="kk-KZ"/>
        </w:rPr>
      </w:pPr>
      <w:r w:rsidRPr="00EC0ED0">
        <w:rPr>
          <w:b/>
          <w:sz w:val="18"/>
          <w:szCs w:val="18"/>
        </w:rPr>
        <w:t>Приложение №4</w:t>
      </w:r>
    </w:p>
    <w:p w:rsidR="001C43AF" w:rsidRPr="00EC0ED0" w:rsidRDefault="001C43AF" w:rsidP="000D744D">
      <w:pPr>
        <w:jc w:val="center"/>
        <w:rPr>
          <w:b/>
          <w:sz w:val="18"/>
          <w:szCs w:val="18"/>
        </w:rPr>
      </w:pPr>
      <w:r w:rsidRPr="00EC0ED0">
        <w:rPr>
          <w:b/>
          <w:sz w:val="18"/>
          <w:szCs w:val="18"/>
          <w:lang w:val="kk-KZ"/>
        </w:rPr>
        <w:t xml:space="preserve">                                   </w:t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</w:r>
      <w:r w:rsidRPr="00EC0ED0">
        <w:rPr>
          <w:b/>
          <w:sz w:val="18"/>
          <w:szCs w:val="18"/>
          <w:lang w:val="kk-KZ"/>
        </w:rPr>
        <w:tab/>
        <w:t>к</w:t>
      </w:r>
      <w:r w:rsidRPr="00EC0ED0">
        <w:rPr>
          <w:b/>
          <w:sz w:val="18"/>
          <w:szCs w:val="18"/>
        </w:rPr>
        <w:t xml:space="preserve"> договору оказания услуг №_______________  </w:t>
      </w:r>
    </w:p>
    <w:p w:rsidR="001C43AF" w:rsidRPr="00EC0ED0" w:rsidRDefault="001C43AF" w:rsidP="000D744D">
      <w:pPr>
        <w:jc w:val="right"/>
        <w:rPr>
          <w:b/>
          <w:sz w:val="18"/>
          <w:szCs w:val="18"/>
        </w:rPr>
      </w:pPr>
      <w:r w:rsidRPr="00EC0ED0">
        <w:rPr>
          <w:b/>
          <w:sz w:val="18"/>
          <w:szCs w:val="18"/>
        </w:rPr>
        <w:t>от «_____» _______________201</w:t>
      </w:r>
      <w:r w:rsidR="00BC5F49">
        <w:rPr>
          <w:b/>
          <w:sz w:val="18"/>
          <w:szCs w:val="18"/>
        </w:rPr>
        <w:t>8</w:t>
      </w:r>
      <w:r w:rsidRPr="00EC0ED0">
        <w:rPr>
          <w:b/>
          <w:sz w:val="18"/>
          <w:szCs w:val="18"/>
        </w:rPr>
        <w:t xml:space="preserve"> г.  </w:t>
      </w:r>
    </w:p>
    <w:p w:rsidR="001C43AF" w:rsidRPr="00EC0ED0" w:rsidRDefault="001C43AF" w:rsidP="000D744D">
      <w:pPr>
        <w:jc w:val="center"/>
        <w:rPr>
          <w:b/>
          <w:bCs/>
          <w:iCs/>
          <w:sz w:val="18"/>
          <w:szCs w:val="18"/>
        </w:rPr>
      </w:pPr>
      <w:r w:rsidRPr="00EC0ED0">
        <w:rPr>
          <w:b/>
          <w:bCs/>
          <w:iCs/>
          <w:sz w:val="18"/>
          <w:szCs w:val="18"/>
        </w:rPr>
        <w:t xml:space="preserve">Отчетность по местному содержанию в работах и </w:t>
      </w:r>
      <w:r w:rsidRPr="00EC0ED0">
        <w:rPr>
          <w:b/>
          <w:sz w:val="18"/>
          <w:szCs w:val="18"/>
        </w:rPr>
        <w:t>услугах</w:t>
      </w:r>
    </w:p>
    <w:tbl>
      <w:tblPr>
        <w:tblW w:w="14885" w:type="dxa"/>
        <w:tblInd w:w="-17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1C43AF" w:rsidRPr="00EC0ED0" w:rsidTr="00F741EC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№ п/п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Договора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Стоимость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Договора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(</w:t>
            </w:r>
            <w:proofErr w:type="spellStart"/>
            <w:r w:rsidRPr="00EC0ED0">
              <w:rPr>
                <w:sz w:val="16"/>
                <w:szCs w:val="16"/>
              </w:rPr>
              <w:t>СДj</w:t>
            </w:r>
            <w:proofErr w:type="spellEnd"/>
            <w:r w:rsidRPr="00EC0ED0">
              <w:rPr>
                <w:sz w:val="16"/>
                <w:szCs w:val="16"/>
              </w:rPr>
              <w:t>)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Суммарная стоимость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товаров в рамках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 xml:space="preserve"> договора (</w:t>
            </w:r>
            <w:proofErr w:type="spellStart"/>
            <w:r w:rsidRPr="00EC0ED0">
              <w:rPr>
                <w:sz w:val="16"/>
                <w:szCs w:val="16"/>
              </w:rPr>
              <w:t>СТj</w:t>
            </w:r>
            <w:proofErr w:type="spellEnd"/>
            <w:r w:rsidRPr="00EC0ED0">
              <w:rPr>
                <w:sz w:val="16"/>
                <w:szCs w:val="16"/>
              </w:rPr>
              <w:t>)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proofErr w:type="spellStart"/>
            <w:r w:rsidRPr="00EC0ED0">
              <w:rPr>
                <w:sz w:val="16"/>
                <w:szCs w:val="16"/>
              </w:rPr>
              <w:t>Cуммарная</w:t>
            </w:r>
            <w:proofErr w:type="spellEnd"/>
            <w:r w:rsidRPr="00EC0ED0">
              <w:rPr>
                <w:sz w:val="16"/>
                <w:szCs w:val="16"/>
              </w:rPr>
              <w:t xml:space="preserve"> стоимость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договоров субподряда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в рамках договора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(</w:t>
            </w:r>
            <w:proofErr w:type="spellStart"/>
            <w:r w:rsidRPr="00EC0ED0">
              <w:rPr>
                <w:sz w:val="16"/>
                <w:szCs w:val="16"/>
              </w:rPr>
              <w:t>ССДj</w:t>
            </w:r>
            <w:proofErr w:type="spellEnd"/>
            <w:r w:rsidRPr="00EC0ED0">
              <w:rPr>
                <w:sz w:val="16"/>
                <w:szCs w:val="16"/>
              </w:rPr>
              <w:t>)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 xml:space="preserve">Доля фонда оплаты 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труда казахстанских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кадров, выполняющего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proofErr w:type="spellStart"/>
            <w:r w:rsidRPr="00EC0ED0">
              <w:rPr>
                <w:sz w:val="16"/>
                <w:szCs w:val="16"/>
              </w:rPr>
              <w:t>j-ый</w:t>
            </w:r>
            <w:proofErr w:type="spellEnd"/>
            <w:r w:rsidRPr="00EC0ED0">
              <w:rPr>
                <w:sz w:val="16"/>
                <w:szCs w:val="16"/>
              </w:rPr>
              <w:t xml:space="preserve"> договор (</w:t>
            </w:r>
            <w:proofErr w:type="spellStart"/>
            <w:r w:rsidRPr="00EC0ED0">
              <w:rPr>
                <w:sz w:val="16"/>
                <w:szCs w:val="16"/>
              </w:rPr>
              <w:t>Rj</w:t>
            </w:r>
            <w:proofErr w:type="spellEnd"/>
            <w:r w:rsidRPr="00EC0ED0">
              <w:rPr>
                <w:sz w:val="16"/>
                <w:szCs w:val="16"/>
              </w:rPr>
              <w:t>)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№ п/п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Товара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Наименование закупленных товаров в целях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Ед.</w:t>
            </w:r>
            <w:r w:rsidRPr="00EC0ED0">
              <w:rPr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Кол-во товаров,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Закупленных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поставщиком в целях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Цена товара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Стоимость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(</w:t>
            </w:r>
            <w:proofErr w:type="spellStart"/>
            <w:r w:rsidRPr="00EC0ED0">
              <w:rPr>
                <w:sz w:val="16"/>
                <w:szCs w:val="16"/>
              </w:rPr>
              <w:t>CTi</w:t>
            </w:r>
            <w:proofErr w:type="spellEnd"/>
            <w:r w:rsidRPr="00EC0ED0">
              <w:rPr>
                <w:sz w:val="16"/>
                <w:szCs w:val="16"/>
              </w:rPr>
              <w:t>)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Доля МС согласно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Сертификата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СТ-KZ (</w:t>
            </w:r>
            <w:proofErr w:type="spellStart"/>
            <w:r w:rsidRPr="00EC0ED0">
              <w:rPr>
                <w:sz w:val="16"/>
                <w:szCs w:val="16"/>
              </w:rPr>
              <w:t>Мi</w:t>
            </w:r>
            <w:proofErr w:type="spellEnd"/>
            <w:r w:rsidRPr="00EC0ED0">
              <w:rPr>
                <w:sz w:val="16"/>
                <w:szCs w:val="16"/>
              </w:rPr>
              <w:t>)</w:t>
            </w:r>
          </w:p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6"/>
                <w:szCs w:val="16"/>
              </w:rPr>
            </w:pPr>
            <w:r w:rsidRPr="00EC0ED0">
              <w:rPr>
                <w:sz w:val="16"/>
                <w:szCs w:val="16"/>
              </w:rPr>
              <w:t>Примечание</w:t>
            </w:r>
          </w:p>
        </w:tc>
      </w:tr>
      <w:tr w:rsidR="001C43AF" w:rsidRPr="00EC0ED0" w:rsidTr="00F741EC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1C43AF" w:rsidRPr="00EC0ED0" w:rsidRDefault="001C43AF" w:rsidP="00F741EC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:rsidR="001C43AF" w:rsidRPr="00EC0ED0" w:rsidRDefault="001C43AF" w:rsidP="00F741EC">
            <w:pPr>
              <w:rPr>
                <w:sz w:val="12"/>
                <w:szCs w:val="12"/>
              </w:rPr>
            </w:pPr>
            <w:r w:rsidRPr="00EC0ED0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1C43AF" w:rsidRPr="00EC0ED0" w:rsidRDefault="001C43AF" w:rsidP="00F741EC">
            <w:pPr>
              <w:rPr>
                <w:sz w:val="12"/>
                <w:szCs w:val="12"/>
              </w:rPr>
            </w:pPr>
            <w:r w:rsidRPr="00EC0ED0">
              <w:rPr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1C43AF" w:rsidRPr="00EC0ED0" w:rsidRDefault="001C43AF" w:rsidP="00F741EC"/>
        </w:tc>
      </w:tr>
      <w:tr w:rsidR="001C43AF" w:rsidRPr="00EC0ED0" w:rsidTr="00F741EC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EC0ED0">
            <w:pPr>
              <w:ind w:firstLineChars="100" w:firstLine="140"/>
              <w:rPr>
                <w:sz w:val="14"/>
              </w:rPr>
            </w:pPr>
            <w:r w:rsidRPr="00EC0ED0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EC0ED0">
            <w:pPr>
              <w:ind w:firstLineChars="100" w:firstLine="140"/>
              <w:rPr>
                <w:sz w:val="14"/>
                <w:lang w:val="en-US"/>
              </w:rPr>
            </w:pPr>
            <w:r w:rsidRPr="00EC0ED0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1C43AF" w:rsidRPr="00EC0ED0" w:rsidRDefault="001C43AF" w:rsidP="009E22D9">
            <w:pPr>
              <w:ind w:firstLineChars="100" w:firstLine="240"/>
              <w:rPr>
                <w:i/>
                <w:iCs/>
              </w:rPr>
            </w:pPr>
          </w:p>
        </w:tc>
      </w:tr>
      <w:tr w:rsidR="001C43AF" w:rsidRPr="00EC0ED0" w:rsidTr="00F741EC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EC0ED0">
            <w:pPr>
              <w:ind w:firstLineChars="100" w:firstLine="140"/>
              <w:rPr>
                <w:sz w:val="14"/>
              </w:rPr>
            </w:pPr>
            <w:r w:rsidRPr="00EC0ED0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EC0ED0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EC0ED0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1C43AF" w:rsidRPr="00EC0ED0" w:rsidRDefault="001C43AF" w:rsidP="00F741EC"/>
        </w:tc>
      </w:tr>
      <w:tr w:rsidR="001C43AF" w:rsidRPr="00EC0ED0" w:rsidTr="00F741EC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  <w:lang w:val="en-US"/>
              </w:rPr>
            </w:pPr>
            <w:r w:rsidRPr="00EC0ED0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EC0ED0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EC0ED0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:rsidR="001C43AF" w:rsidRPr="00EC0ED0" w:rsidRDefault="001C43AF" w:rsidP="00F741EC"/>
        </w:tc>
      </w:tr>
      <w:tr w:rsidR="001C43AF" w:rsidRPr="00EC0ED0" w:rsidTr="00F741EC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  <w:r w:rsidRPr="00EC0ED0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  <w:r w:rsidRPr="00EC0ED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  <w:r w:rsidRPr="00EC0ED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  <w:r w:rsidRPr="00EC0ED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  <w:r w:rsidRPr="00EC0ED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EC0ED0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EC0ED0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  <w:r w:rsidRPr="00EC0ED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  <w:r w:rsidRPr="00EC0ED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  <w:sz w:val="14"/>
              </w:rPr>
            </w:pPr>
            <w:r w:rsidRPr="00EC0ED0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</w:rPr>
            </w:pPr>
            <w:r w:rsidRPr="00EC0E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</w:rPr>
            </w:pPr>
            <w:r w:rsidRPr="00EC0E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</w:rPr>
            </w:pPr>
            <w:r w:rsidRPr="00EC0ED0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43AF" w:rsidRPr="00EC0ED0" w:rsidRDefault="001C43AF" w:rsidP="00F741EC">
            <w:pPr>
              <w:rPr>
                <w:b/>
                <w:bCs/>
              </w:rPr>
            </w:pPr>
            <w:r w:rsidRPr="00EC0ED0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1C43AF" w:rsidRPr="00EC0ED0" w:rsidRDefault="001C43AF" w:rsidP="000D744D">
      <w:pPr>
        <w:rPr>
          <w:i/>
          <w:iCs/>
          <w:sz w:val="16"/>
          <w:szCs w:val="22"/>
        </w:rPr>
      </w:pPr>
      <w:r w:rsidRPr="00EC0ED0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1C43AF" w:rsidRPr="00EC0ED0" w:rsidRDefault="001C43AF" w:rsidP="000D744D">
      <w:pPr>
        <w:rPr>
          <w:i/>
          <w:iCs/>
          <w:sz w:val="14"/>
          <w:szCs w:val="22"/>
        </w:rPr>
      </w:pPr>
      <w:r w:rsidRPr="00EC0ED0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1C43AF" w:rsidRPr="00EC0ED0" w:rsidRDefault="00EC0ED0" w:rsidP="000D744D">
      <w:pPr>
        <w:rPr>
          <w:sz w:val="16"/>
          <w:szCs w:val="16"/>
        </w:rPr>
      </w:pPr>
      <w:r>
        <w:rPr>
          <w:i/>
          <w:noProof/>
          <w:position w:val="-4"/>
          <w:sz w:val="16"/>
          <w:szCs w:val="16"/>
        </w:rPr>
        <w:drawing>
          <wp:inline distT="0" distB="0" distL="0" distR="0">
            <wp:extent cx="114300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16"/>
          <w:szCs w:val="16"/>
        </w:rPr>
        <w:drawing>
          <wp:inline distT="0" distB="0" distL="0" distR="0">
            <wp:extent cx="4049395" cy="391795"/>
            <wp:effectExtent l="1905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39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76AF" w:rsidRPr="004A76A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45.8pt;margin-top:0;width:431.8pt;height:155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d7wggIAABAFAAAOAAAAZHJzL2Uyb0RvYy54bWysVNuO2yAQfa/Uf0C8Z32pk9hWnNUm21SV&#10;thdptx9ADI5RMVAgsbdV/70DTrLZXqSqqh8wwwxnbmdYXA+dQAdmLFeywslVjBGTtaJc7ir86WEz&#10;yTGyjkhKhJKswo/M4uvlyxeLXpcsVa0SlBkEINKWva5w65wuo8jWLeuIvVKaSVA2ynTEgWh2ETWk&#10;B/RORGkcz6JeGaqNqpm1cHo7KvEy4DcNq92HprHMIVFhiM2F1YR169douSDlzhDd8voYBvmHKDrC&#10;JTg9Q90SR9De8F+gOl4bZVXjrmrVRappeM1CDpBNEv+UzX1LNAu5QHGsPpfJ/j/Y+v3ho0GcVjjD&#10;SJIOWvTABodWakCpr06vbQlG9xrM3ADH0OWQqdV3qv5skVTrlsgduzFG9S0jFKJL/M3o4uqIYz3I&#10;tn+nKLghe6cC0NCYzpcOioEAHbr0eO6MD6WGw2mWv8pnoKpBlxTzPE6nwQcpT9e1se4NUx3ymwob&#10;aH2AJ4c763w4pDyZeG9WCU43XIggmN12LQw6EKDJJnxH9GdmQnpjqfy1EXE8gSjBh9f5eEPbvxVJ&#10;msWrtJhsZvl8km2y6aSYx/kkTopVMYuzIrvdfPcBJlnZckqZvOOSnSiYZH/X4uMwjOQJJER9hYsp&#10;VCfk9cck4/D9LsmOO5hIwbsK52cjUvrOvpYU0ialI1yM++h5+KHKUIPTP1Ql8MC3fiSBG7YDoHhy&#10;bBV9BEYYBf2C3sIzAptWma8Y9TCSFbZf9sQwjMRbCawqkizzMxyEbDpPQTCXmu2lhsgaoCrsMBq3&#10;azfO/V4bvmvB08hjqW6AiQ0PHHmK6shfGLuQzPGJ8HN9KQerp4ds+QMAAP//AwBQSwMEFAAGAAgA&#10;AAAhAPyAQC/dAAAACQEAAA8AAABkcnMvZG93bnJldi54bWxMj8FOwzAQRO9I/IO1SFwQdVJwSkOc&#10;CpBAXFv6AZt4m0TE6yh2m/TvcU/0OJrRzJtiM9tenGj0nWMN6SIBQVw703GjYf/z+fgCwgdkg71j&#10;0nAmD5vy9qbA3LiJt3TahUbEEvY5amhDGHIpfd2SRb9wA3H0Dm60GKIcG2lGnGK57eUySTJpseO4&#10;0OJAHy3Vv7uj1XD4nh7Ueqq+wn61fc7esVtV7qz1/d389goi0Bz+w3DBj+hQRqbKHdl40WvI1mkW&#10;oxrio4utlFqCqDQ8pakCWRby+kH5BwAA//8DAFBLAQItABQABgAIAAAAIQC2gziS/gAAAOEBAAAT&#10;AAAAAAAAAAAAAAAAAAAAAABbQ29udGVudF9UeXBlc10ueG1sUEsBAi0AFAAGAAgAAAAhADj9If/W&#10;AAAAlAEAAAsAAAAAAAAAAAAAAAAALwEAAF9yZWxzLy5yZWxzUEsBAi0AFAAGAAgAAAAhAFSd3vCC&#10;AgAAEAUAAA4AAAAAAAAAAAAAAAAALgIAAGRycy9lMm9Eb2MueG1sUEsBAi0AFAAGAAgAAAAhAPyA&#10;QC/dAAAACQEAAA8AAAAAAAAAAAAAAAAA3AQAAGRycy9kb3ducmV2LnhtbFBLBQYAAAAABAAEAPMA&#10;AADmBQAAAAA=&#10;" stroked="f">
            <v:textbox>
              <w:txbxContent>
                <w:p w:rsidR="006325F9" w:rsidRPr="004E23D9" w:rsidRDefault="006325F9" w:rsidP="000D74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6325F9" w:rsidRPr="004E23D9" w:rsidRDefault="006325F9" w:rsidP="000D74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6325F9" w:rsidRPr="004E23D9" w:rsidRDefault="006325F9" w:rsidP="000D74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6325F9" w:rsidRPr="004E23D9" w:rsidRDefault="006325F9" w:rsidP="000D74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6325F9" w:rsidRPr="004E23D9" w:rsidRDefault="006325F9" w:rsidP="000D744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6325F9" w:rsidRPr="004E23D9" w:rsidRDefault="006325F9" w:rsidP="000D744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6325F9" w:rsidRPr="004E23D9" w:rsidRDefault="006325F9" w:rsidP="000D744D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6325F9" w:rsidRPr="004E23D9" w:rsidRDefault="006325F9" w:rsidP="000D74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6325F9" w:rsidRPr="00016926" w:rsidRDefault="006325F9" w:rsidP="000D744D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1C43AF" w:rsidRPr="00EC0ED0" w:rsidRDefault="004A76AF" w:rsidP="000D744D">
      <w:pPr>
        <w:rPr>
          <w:sz w:val="16"/>
          <w:szCs w:val="16"/>
          <w:lang w:val="kk-KZ"/>
        </w:rPr>
      </w:pPr>
      <w:r w:rsidRPr="004A76AF">
        <w:rPr>
          <w:noProof/>
        </w:rPr>
        <w:pict>
          <v:shape id="Text Box 3" o:spid="_x0000_s1027" type="#_x0000_t202" style="position:absolute;margin-left:0;margin-top:13pt;width:345.6pt;height:9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fbMhgIAABcFAAAOAAAAZHJzL2Uyb0RvYy54bWysVG1v2yAQ/j5p/wHxPbWdOE1sxamadpkm&#10;dS9Sux9AAMdoGBiQ2F21/74DJ2nWbdI0zR8wcMfD3T3PsbjqW4n23DqhVYWzixQjrqhmQm0r/Plh&#10;PZpj5DxRjEiteIUfucNXy9evFp0p+Vg3WjJuEYAoV3amwo33pkwSRxveEnehDVdgrLVtiYel3SbM&#10;kg7QW5mM0/Qy6bRlxmrKnYPd28GIlxG/rjn1H+vacY9khSE2H0cbx00Yk+WClFtLTCPoIQzyD1G0&#10;RCi49AR1SzxBOyt+gWoFtdrp2l9Q3Sa6rgXlMQfIJktfZHPfEMNjLlAcZ05lcv8Pln7Yf7JIsApP&#10;MFKkBYoeeO/RSvdoEqrTGVeC070BN9/DNrAcM3XmTtMvDil90xC15dfW6q7hhEF0WTiZnB0dcFwA&#10;2XTvNYNryM7rCNTXtg2lg2IgQAeWHk/MhFAobOaTeZGNwUTBlo2ns0kauUtIeTxurPNvuW5RmFTY&#10;AvURnuzvnA/hkPLoEm5zWgq2FlLGhd1ubqRFewIyWccvZvDCTargrHQ4NiAOOxAl3BFsId5I+xOE&#10;m6ercTFaX85no3ydT0fFLJ2P0qxYFZdpXuS36+8hwCwvG8EYV3dC8aMEs/zvKD40wyCeKELUVbiY&#10;jqcDR39MMo3f75JshYeOlKKt8PzkRMrA7BvFIG1SeiLkME9+Dj9WGWpw/MeqRB0E6gcR+H7TR8FF&#10;kQSNbDR7BGFYDbQBxfCawKTR9htGHXRmhd3XHbEcI/lOgbiKLM9DK8dFPp0FWdhzy+bcQhQFqAp7&#10;jIbpjR/af2es2DZw0yBnpa9BkLWIUnmO6iBj6L6Y0+GlCO19vo5ez+/Z8gcAAAD//wMAUEsDBBQA&#10;BgAIAAAAIQA1Eqbk3AAAAAcBAAAPAAAAZHJzL2Rvd25yZXYueG1sTI/NTsNADITvSLzDykhcEN00&#10;KikN2VSABOLanwdwsm4SkfVG2W2Tvj3mBCdrPNbM52I7u15daAydZwPLRQKKuPa248bA8fDx+Awq&#10;RGSLvWcycKUA2/L2psDc+ol3dNnHRkkIhxwNtDEOudahbslhWPiBWLyTHx1GkWOj7YiThLtep0mS&#10;aYcdS0OLA723VH/vz87A6Wt6eNpM1Wc8rner7A27deWvxtzfza8voCLN8e8YfvEFHUphqvyZbVC9&#10;AXkkGkgzmeJmm2UKqpJFukpAl4X+z1/+AAAA//8DAFBLAQItABQABgAIAAAAIQC2gziS/gAAAOEB&#10;AAATAAAAAAAAAAAAAAAAAAAAAABbQ29udGVudF9UeXBlc10ueG1sUEsBAi0AFAAGAAgAAAAhADj9&#10;If/WAAAAlAEAAAsAAAAAAAAAAAAAAAAALwEAAF9yZWxzLy5yZWxzUEsBAi0AFAAGAAgAAAAhAMTV&#10;9syGAgAAFwUAAA4AAAAAAAAAAAAAAAAALgIAAGRycy9lMm9Eb2MueG1sUEsBAi0AFAAGAAgAAAAh&#10;ADUSpuTcAAAABwEAAA8AAAAAAAAAAAAAAAAA4AQAAGRycy9kb3ducmV2LnhtbFBLBQYAAAAABAAE&#10;APMAAADpBQAAAAA=&#10;" stroked="f">
            <v:textbox>
              <w:txbxContent>
                <w:p w:rsidR="006325F9" w:rsidRPr="001F2CDE" w:rsidRDefault="006325F9" w:rsidP="000D74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6325F9" w:rsidRPr="001F2CDE" w:rsidRDefault="006325F9" w:rsidP="000D74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6325F9" w:rsidRPr="001F2CDE" w:rsidRDefault="006325F9" w:rsidP="000D74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6325F9" w:rsidRPr="001F2CDE" w:rsidRDefault="006325F9" w:rsidP="000D74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6325F9" w:rsidRPr="001F2CDE" w:rsidRDefault="006325F9" w:rsidP="000D74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6325F9" w:rsidRPr="001F2CDE" w:rsidRDefault="006325F9" w:rsidP="000D74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6325F9" w:rsidRPr="001F2CDE" w:rsidRDefault="006325F9" w:rsidP="000D744D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1C43AF" w:rsidRPr="00EC0ED0" w:rsidRDefault="001C43AF" w:rsidP="000D744D">
      <w:pPr>
        <w:rPr>
          <w:sz w:val="20"/>
          <w:szCs w:val="20"/>
        </w:rPr>
      </w:pPr>
    </w:p>
    <w:p w:rsidR="001C43AF" w:rsidRPr="00EC0ED0" w:rsidRDefault="001C43AF" w:rsidP="000D744D">
      <w:pPr>
        <w:suppressAutoHyphens/>
        <w:ind w:firstLine="180"/>
        <w:rPr>
          <w:i/>
          <w:sz w:val="22"/>
          <w:szCs w:val="22"/>
        </w:rPr>
      </w:pPr>
      <w:r w:rsidRPr="00EC0ED0">
        <w:rPr>
          <w:sz w:val="20"/>
          <w:szCs w:val="20"/>
        </w:rPr>
        <w:t>Доля местного содержания (%):</w:t>
      </w:r>
      <w:r w:rsidRPr="00EC0ED0">
        <w:rPr>
          <w:i/>
          <w:sz w:val="22"/>
          <w:szCs w:val="22"/>
        </w:rPr>
        <w:t xml:space="preserve"> предоставление математического расчета по формуле обязательно!</w:t>
      </w:r>
    </w:p>
    <w:p w:rsidR="001C43AF" w:rsidRPr="00EC0ED0" w:rsidRDefault="001C43AF" w:rsidP="000D744D">
      <w:pPr>
        <w:ind w:firstLine="180"/>
        <w:rPr>
          <w:szCs w:val="18"/>
        </w:rPr>
      </w:pP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  <w:t xml:space="preserve">            </w:t>
      </w:r>
      <w:r w:rsidRPr="00EC0ED0">
        <w:rPr>
          <w:szCs w:val="18"/>
        </w:rPr>
        <w:t>____________________________ М.П.</w:t>
      </w:r>
    </w:p>
    <w:p w:rsidR="001C43AF" w:rsidRPr="00EC0ED0" w:rsidRDefault="001C43AF" w:rsidP="000D744D">
      <w:pPr>
        <w:ind w:firstLine="180"/>
        <w:rPr>
          <w:szCs w:val="18"/>
          <w:lang w:val="kk-KZ"/>
        </w:rPr>
      </w:pP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szCs w:val="18"/>
          <w:lang w:val="kk-KZ"/>
        </w:rPr>
        <w:tab/>
      </w:r>
      <w:r w:rsidRPr="00EC0ED0">
        <w:rPr>
          <w:i/>
          <w:iCs/>
          <w:sz w:val="12"/>
          <w:szCs w:val="14"/>
        </w:rPr>
        <w:t>Ф.И.О. руководителя, подпись</w:t>
      </w:r>
    </w:p>
    <w:p w:rsidR="001C43AF" w:rsidRPr="00EC0ED0" w:rsidRDefault="001C43AF" w:rsidP="000D744D">
      <w:pPr>
        <w:ind w:firstLine="180"/>
        <w:rPr>
          <w:b/>
          <w:bCs/>
          <w:sz w:val="20"/>
          <w:szCs w:val="20"/>
        </w:rPr>
      </w:pPr>
      <w:r w:rsidRPr="00EC0ED0">
        <w:rPr>
          <w:b/>
          <w:bCs/>
          <w:sz w:val="20"/>
          <w:szCs w:val="20"/>
        </w:rPr>
        <w:t>**</w:t>
      </w:r>
      <w:proofErr w:type="spellStart"/>
      <w:r w:rsidRPr="00EC0ED0">
        <w:rPr>
          <w:b/>
          <w:bCs/>
          <w:sz w:val="20"/>
          <w:szCs w:val="20"/>
        </w:rPr>
        <w:t>МСр</w:t>
      </w:r>
      <w:proofErr w:type="spellEnd"/>
      <w:r w:rsidRPr="00EC0ED0">
        <w:rPr>
          <w:b/>
          <w:bCs/>
          <w:sz w:val="20"/>
          <w:szCs w:val="20"/>
        </w:rPr>
        <w:t>/у  = ___________</w:t>
      </w:r>
    </w:p>
    <w:p w:rsidR="001C43AF" w:rsidRPr="00EC0ED0" w:rsidRDefault="001C43AF" w:rsidP="000D744D">
      <w:pPr>
        <w:ind w:firstLine="180"/>
        <w:rPr>
          <w:i/>
          <w:sz w:val="14"/>
          <w:szCs w:val="16"/>
        </w:rPr>
      </w:pPr>
      <w:r w:rsidRPr="00EC0ED0">
        <w:rPr>
          <w:i/>
          <w:sz w:val="20"/>
          <w:szCs w:val="20"/>
        </w:rPr>
        <w:tab/>
      </w:r>
      <w:r w:rsidRPr="00EC0ED0">
        <w:rPr>
          <w:i/>
          <w:sz w:val="20"/>
          <w:szCs w:val="20"/>
        </w:rPr>
        <w:tab/>
      </w:r>
      <w:r w:rsidRPr="00EC0ED0">
        <w:rPr>
          <w:i/>
          <w:sz w:val="20"/>
          <w:szCs w:val="20"/>
        </w:rPr>
        <w:tab/>
      </w:r>
      <w:r w:rsidRPr="00EC0ED0">
        <w:rPr>
          <w:i/>
          <w:sz w:val="20"/>
          <w:szCs w:val="20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</w:p>
    <w:p w:rsidR="001C43AF" w:rsidRPr="00EC0ED0" w:rsidRDefault="001C43AF" w:rsidP="000D744D">
      <w:pPr>
        <w:ind w:firstLine="180"/>
        <w:rPr>
          <w:i/>
          <w:sz w:val="14"/>
          <w:szCs w:val="16"/>
        </w:rPr>
      </w:pPr>
      <w:r w:rsidRPr="00EC0ED0">
        <w:rPr>
          <w:i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</w:r>
      <w:r w:rsidRPr="00EC0ED0">
        <w:rPr>
          <w:i/>
          <w:sz w:val="14"/>
          <w:szCs w:val="16"/>
        </w:rPr>
        <w:tab/>
        <w:t>______________________________________________</w:t>
      </w:r>
    </w:p>
    <w:p w:rsidR="001C43AF" w:rsidRPr="00EC0ED0" w:rsidRDefault="001C43AF" w:rsidP="000D744D">
      <w:pPr>
        <w:ind w:left="8496" w:firstLine="708"/>
      </w:pPr>
      <w:r w:rsidRPr="00EC0ED0">
        <w:rPr>
          <w:i/>
          <w:iCs/>
          <w:sz w:val="12"/>
          <w:szCs w:val="14"/>
        </w:rPr>
        <w:t>Ф.И.О. исполнителя, контактный телефон</w:t>
      </w:r>
    </w:p>
    <w:p w:rsidR="001C43AF" w:rsidRPr="00EC0ED0" w:rsidRDefault="001C43AF" w:rsidP="000D744D">
      <w:pPr>
        <w:rPr>
          <w:b/>
          <w:sz w:val="18"/>
          <w:szCs w:val="18"/>
        </w:rPr>
      </w:pPr>
      <w:r w:rsidRPr="00EC0ED0">
        <w:rPr>
          <w:b/>
          <w:sz w:val="18"/>
          <w:szCs w:val="18"/>
        </w:rPr>
        <w:t>Исполнитель</w:t>
      </w:r>
    </w:p>
    <w:p w:rsidR="001C43AF" w:rsidRPr="00EC0ED0" w:rsidRDefault="001C43AF" w:rsidP="000D744D">
      <w:pPr>
        <w:rPr>
          <w:b/>
          <w:sz w:val="18"/>
          <w:szCs w:val="18"/>
        </w:rPr>
      </w:pPr>
    </w:p>
    <w:p w:rsidR="001C43AF" w:rsidRPr="006839C5" w:rsidRDefault="001C43AF" w:rsidP="000D744D">
      <w:pPr>
        <w:rPr>
          <w:sz w:val="18"/>
          <w:szCs w:val="18"/>
        </w:rPr>
      </w:pPr>
      <w:r w:rsidRPr="00EC0ED0">
        <w:rPr>
          <w:sz w:val="18"/>
          <w:szCs w:val="18"/>
        </w:rPr>
        <w:t>_________________________ФИО, должность, подпись</w:t>
      </w:r>
    </w:p>
    <w:p w:rsidR="001C43AF" w:rsidRPr="006839C5" w:rsidRDefault="001C43AF" w:rsidP="000D744D"/>
    <w:p w:rsidR="001C43AF" w:rsidRPr="006839C5" w:rsidRDefault="001C43AF" w:rsidP="000D744D"/>
    <w:p w:rsidR="001C43AF" w:rsidRPr="006839C5" w:rsidRDefault="001C43AF" w:rsidP="00B61EE0">
      <w:pPr>
        <w:ind w:firstLine="708"/>
        <w:rPr>
          <w:sz w:val="16"/>
          <w:szCs w:val="16"/>
        </w:rPr>
        <w:sectPr w:rsidR="001C43AF" w:rsidRPr="006839C5" w:rsidSect="00B61EE0">
          <w:headerReference w:type="even" r:id="rId15"/>
          <w:headerReference w:type="default" r:id="rId16"/>
          <w:pgSz w:w="16838" w:h="11906" w:orient="landscape"/>
          <w:pgMar w:top="899" w:right="289" w:bottom="540" w:left="357" w:header="357" w:footer="210" w:gutter="0"/>
          <w:pgNumType w:start="1"/>
          <w:cols w:space="708"/>
          <w:docGrid w:linePitch="360"/>
        </w:sectPr>
      </w:pPr>
    </w:p>
    <w:p w:rsidR="001C43AF" w:rsidRPr="006839C5" w:rsidRDefault="001C43AF" w:rsidP="00EB4A82">
      <w:pPr>
        <w:ind w:left="13080" w:right="-8"/>
        <w:jc w:val="right"/>
      </w:pPr>
    </w:p>
    <w:sectPr w:rsidR="001C43AF" w:rsidRPr="006839C5" w:rsidSect="004660EE">
      <w:pgSz w:w="11906" w:h="16838"/>
      <w:pgMar w:top="289" w:right="539" w:bottom="357" w:left="902" w:header="357" w:footer="21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BB4" w:rsidRDefault="00541BB4" w:rsidP="00FC6C74">
      <w:pPr>
        <w:outlineLvl w:val="1"/>
      </w:pPr>
      <w:r>
        <w:separator/>
      </w:r>
    </w:p>
  </w:endnote>
  <w:endnote w:type="continuationSeparator" w:id="0">
    <w:p w:rsidR="00541BB4" w:rsidRDefault="00541BB4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691946"/>
      <w:docPartObj>
        <w:docPartGallery w:val="Page Numbers (Bottom of Page)"/>
        <w:docPartUnique/>
      </w:docPartObj>
    </w:sdtPr>
    <w:sdtContent>
      <w:p w:rsidR="006C7869" w:rsidRDefault="004A76AF">
        <w:pPr>
          <w:pStyle w:val="ac"/>
          <w:jc w:val="right"/>
        </w:pPr>
        <w:r>
          <w:fldChar w:fldCharType="begin"/>
        </w:r>
        <w:r w:rsidR="006C7869">
          <w:instrText>PAGE   \* MERGEFORMAT</w:instrText>
        </w:r>
        <w:r>
          <w:fldChar w:fldCharType="separate"/>
        </w:r>
        <w:r w:rsidR="009E22D9">
          <w:rPr>
            <w:noProof/>
          </w:rPr>
          <w:t>1</w:t>
        </w:r>
        <w:r>
          <w:fldChar w:fldCharType="end"/>
        </w:r>
      </w:p>
    </w:sdtContent>
  </w:sdt>
  <w:p w:rsidR="006C7869" w:rsidRDefault="006C786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BB4" w:rsidRDefault="00541BB4" w:rsidP="00FC6C74">
      <w:pPr>
        <w:outlineLvl w:val="1"/>
      </w:pPr>
      <w:r>
        <w:separator/>
      </w:r>
    </w:p>
  </w:footnote>
  <w:footnote w:type="continuationSeparator" w:id="0">
    <w:p w:rsidR="00541BB4" w:rsidRDefault="00541BB4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5F9" w:rsidRDefault="004A76AF" w:rsidP="00E90F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325F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25F9" w:rsidRDefault="006325F9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5F9" w:rsidRDefault="006325F9" w:rsidP="00E90F91">
    <w:pPr>
      <w:pStyle w:val="a7"/>
      <w:framePr w:wrap="around" w:vAnchor="text" w:hAnchor="margin" w:xAlign="center" w:y="1"/>
      <w:rPr>
        <w:rStyle w:val="a9"/>
      </w:rPr>
    </w:pPr>
  </w:p>
  <w:p w:rsidR="006325F9" w:rsidRDefault="006325F9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5F9" w:rsidRDefault="004A76AF" w:rsidP="00E90F9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325F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325F9" w:rsidRDefault="006325F9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5F9" w:rsidRDefault="006325F9" w:rsidP="00E90F91">
    <w:pPr>
      <w:pStyle w:val="a7"/>
      <w:framePr w:wrap="around" w:vAnchor="text" w:hAnchor="margin" w:xAlign="center" w:y="1"/>
      <w:rPr>
        <w:rStyle w:val="a9"/>
      </w:rPr>
    </w:pPr>
  </w:p>
  <w:p w:rsidR="006325F9" w:rsidRDefault="006325F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04B4"/>
    <w:multiLevelType w:val="multilevel"/>
    <w:tmpl w:val="2B585C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">
    <w:nsid w:val="0BFA2B8E"/>
    <w:multiLevelType w:val="hybridMultilevel"/>
    <w:tmpl w:val="23A0F954"/>
    <w:lvl w:ilvl="0" w:tplc="936E8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5409D1"/>
    <w:multiLevelType w:val="hybridMultilevel"/>
    <w:tmpl w:val="400EC81E"/>
    <w:lvl w:ilvl="0" w:tplc="351260F6">
      <w:start w:val="1"/>
      <w:numFmt w:val="decimal"/>
      <w:lvlText w:val="%1)"/>
      <w:lvlJc w:val="left"/>
      <w:pPr>
        <w:ind w:left="12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>
    <w:nsid w:val="26B0798B"/>
    <w:multiLevelType w:val="multilevel"/>
    <w:tmpl w:val="9198DD7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5">
    <w:nsid w:val="40A839E9"/>
    <w:multiLevelType w:val="hybridMultilevel"/>
    <w:tmpl w:val="AB94CB2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81276B3"/>
    <w:multiLevelType w:val="hybridMultilevel"/>
    <w:tmpl w:val="1D583464"/>
    <w:lvl w:ilvl="0" w:tplc="936E86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9C6DFC"/>
    <w:multiLevelType w:val="hybridMultilevel"/>
    <w:tmpl w:val="E348E184"/>
    <w:lvl w:ilvl="0" w:tplc="57B0856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5EC15B75"/>
    <w:multiLevelType w:val="multilevel"/>
    <w:tmpl w:val="BCA2457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6B1430CB"/>
    <w:multiLevelType w:val="singleLevel"/>
    <w:tmpl w:val="2CB46D4E"/>
    <w:lvl w:ilvl="0">
      <w:start w:val="1"/>
      <w:numFmt w:val="decimal"/>
      <w:lvlText w:val="%1)"/>
      <w:lvlJc w:val="left"/>
      <w:pPr>
        <w:tabs>
          <w:tab w:val="num" w:pos="717"/>
        </w:tabs>
        <w:ind w:firstLine="357"/>
      </w:pPr>
      <w:rPr>
        <w:rFonts w:cs="Times New Roman"/>
      </w:rPr>
    </w:lvl>
  </w:abstractNum>
  <w:abstractNum w:abstractNumId="10">
    <w:nsid w:val="71A9205E"/>
    <w:multiLevelType w:val="hybridMultilevel"/>
    <w:tmpl w:val="631CBD0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9"/>
    <w:lvlOverride w:ilvl="0">
      <w:startOverride w:val="1"/>
    </w:lvlOverride>
  </w:num>
  <w:num w:numId="8">
    <w:abstractNumId w:val="2"/>
  </w:num>
  <w:num w:numId="9">
    <w:abstractNumId w:val="7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7952"/>
    <w:rsid w:val="00016926"/>
    <w:rsid w:val="00054B79"/>
    <w:rsid w:val="00063DCD"/>
    <w:rsid w:val="00065CE7"/>
    <w:rsid w:val="00070C53"/>
    <w:rsid w:val="00070D1F"/>
    <w:rsid w:val="00073E45"/>
    <w:rsid w:val="00075DEA"/>
    <w:rsid w:val="000805A7"/>
    <w:rsid w:val="0008725D"/>
    <w:rsid w:val="00093BEE"/>
    <w:rsid w:val="000A733C"/>
    <w:rsid w:val="000A7A8B"/>
    <w:rsid w:val="000B38C5"/>
    <w:rsid w:val="000C1167"/>
    <w:rsid w:val="000D102E"/>
    <w:rsid w:val="000D30B5"/>
    <w:rsid w:val="000D744D"/>
    <w:rsid w:val="000E0E9D"/>
    <w:rsid w:val="00102789"/>
    <w:rsid w:val="001100D4"/>
    <w:rsid w:val="00120863"/>
    <w:rsid w:val="00124D27"/>
    <w:rsid w:val="00135906"/>
    <w:rsid w:val="001373FD"/>
    <w:rsid w:val="0014338E"/>
    <w:rsid w:val="0014626E"/>
    <w:rsid w:val="0014747B"/>
    <w:rsid w:val="0016011A"/>
    <w:rsid w:val="001607AE"/>
    <w:rsid w:val="001653F8"/>
    <w:rsid w:val="00172924"/>
    <w:rsid w:val="001761A8"/>
    <w:rsid w:val="001803AC"/>
    <w:rsid w:val="00182C57"/>
    <w:rsid w:val="001A1997"/>
    <w:rsid w:val="001A7493"/>
    <w:rsid w:val="001B269A"/>
    <w:rsid w:val="001C43AF"/>
    <w:rsid w:val="001C587B"/>
    <w:rsid w:val="001D1AF9"/>
    <w:rsid w:val="001E2E60"/>
    <w:rsid w:val="001E7102"/>
    <w:rsid w:val="001F2CDE"/>
    <w:rsid w:val="00203B4D"/>
    <w:rsid w:val="00205601"/>
    <w:rsid w:val="002149B4"/>
    <w:rsid w:val="00230786"/>
    <w:rsid w:val="0024226C"/>
    <w:rsid w:val="0026689D"/>
    <w:rsid w:val="00281CE3"/>
    <w:rsid w:val="00286BAA"/>
    <w:rsid w:val="002870EA"/>
    <w:rsid w:val="0028790A"/>
    <w:rsid w:val="00290489"/>
    <w:rsid w:val="002C2380"/>
    <w:rsid w:val="002C26F2"/>
    <w:rsid w:val="002D1E51"/>
    <w:rsid w:val="002E6521"/>
    <w:rsid w:val="002F1625"/>
    <w:rsid w:val="002F3FCA"/>
    <w:rsid w:val="00300968"/>
    <w:rsid w:val="0030150B"/>
    <w:rsid w:val="0030187C"/>
    <w:rsid w:val="00302F95"/>
    <w:rsid w:val="00316D99"/>
    <w:rsid w:val="00317AD3"/>
    <w:rsid w:val="003512E7"/>
    <w:rsid w:val="0035484B"/>
    <w:rsid w:val="00361022"/>
    <w:rsid w:val="00373361"/>
    <w:rsid w:val="00374253"/>
    <w:rsid w:val="00375285"/>
    <w:rsid w:val="003777DF"/>
    <w:rsid w:val="00390854"/>
    <w:rsid w:val="003C31EB"/>
    <w:rsid w:val="003D5451"/>
    <w:rsid w:val="0040673C"/>
    <w:rsid w:val="00412E89"/>
    <w:rsid w:val="0042025B"/>
    <w:rsid w:val="004203B7"/>
    <w:rsid w:val="00427094"/>
    <w:rsid w:val="00432808"/>
    <w:rsid w:val="00437EC2"/>
    <w:rsid w:val="00445239"/>
    <w:rsid w:val="0045576A"/>
    <w:rsid w:val="00457E27"/>
    <w:rsid w:val="004613BF"/>
    <w:rsid w:val="00462603"/>
    <w:rsid w:val="00465736"/>
    <w:rsid w:val="00465BC4"/>
    <w:rsid w:val="004660EE"/>
    <w:rsid w:val="004853B2"/>
    <w:rsid w:val="0048714B"/>
    <w:rsid w:val="004958BC"/>
    <w:rsid w:val="004A0907"/>
    <w:rsid w:val="004A59D6"/>
    <w:rsid w:val="004A76AF"/>
    <w:rsid w:val="004B640D"/>
    <w:rsid w:val="004B749C"/>
    <w:rsid w:val="004D570B"/>
    <w:rsid w:val="004E021B"/>
    <w:rsid w:val="004E23D9"/>
    <w:rsid w:val="004E4A0D"/>
    <w:rsid w:val="004F6F3F"/>
    <w:rsid w:val="00500852"/>
    <w:rsid w:val="00517239"/>
    <w:rsid w:val="00523BAD"/>
    <w:rsid w:val="00531193"/>
    <w:rsid w:val="0053332F"/>
    <w:rsid w:val="00541BB4"/>
    <w:rsid w:val="005441F8"/>
    <w:rsid w:val="005475D6"/>
    <w:rsid w:val="00547861"/>
    <w:rsid w:val="00550E61"/>
    <w:rsid w:val="005554A4"/>
    <w:rsid w:val="00561020"/>
    <w:rsid w:val="005729DC"/>
    <w:rsid w:val="00573BFE"/>
    <w:rsid w:val="00575147"/>
    <w:rsid w:val="00590BEB"/>
    <w:rsid w:val="00592CDB"/>
    <w:rsid w:val="005A2F49"/>
    <w:rsid w:val="005D11A2"/>
    <w:rsid w:val="005D1C8C"/>
    <w:rsid w:val="005D2908"/>
    <w:rsid w:val="005D6D1D"/>
    <w:rsid w:val="005F3E13"/>
    <w:rsid w:val="005F68CA"/>
    <w:rsid w:val="005F6927"/>
    <w:rsid w:val="00605E3A"/>
    <w:rsid w:val="00606E1B"/>
    <w:rsid w:val="0061034B"/>
    <w:rsid w:val="006325F9"/>
    <w:rsid w:val="0063775A"/>
    <w:rsid w:val="006435FD"/>
    <w:rsid w:val="00653937"/>
    <w:rsid w:val="00671B9E"/>
    <w:rsid w:val="006762C5"/>
    <w:rsid w:val="00681956"/>
    <w:rsid w:val="006839C5"/>
    <w:rsid w:val="006852F3"/>
    <w:rsid w:val="006927FC"/>
    <w:rsid w:val="006A302B"/>
    <w:rsid w:val="006B3DD6"/>
    <w:rsid w:val="006B4547"/>
    <w:rsid w:val="006C1F38"/>
    <w:rsid w:val="006C7869"/>
    <w:rsid w:val="006F1884"/>
    <w:rsid w:val="006F64C3"/>
    <w:rsid w:val="007042C7"/>
    <w:rsid w:val="00713126"/>
    <w:rsid w:val="007178CA"/>
    <w:rsid w:val="00732509"/>
    <w:rsid w:val="00771059"/>
    <w:rsid w:val="007870D2"/>
    <w:rsid w:val="0079640B"/>
    <w:rsid w:val="00797D6D"/>
    <w:rsid w:val="007B024C"/>
    <w:rsid w:val="007B52E9"/>
    <w:rsid w:val="007C16F7"/>
    <w:rsid w:val="007C5A63"/>
    <w:rsid w:val="007C6661"/>
    <w:rsid w:val="007D5E78"/>
    <w:rsid w:val="007E1843"/>
    <w:rsid w:val="007E2BF9"/>
    <w:rsid w:val="007E6037"/>
    <w:rsid w:val="007E6985"/>
    <w:rsid w:val="007F1995"/>
    <w:rsid w:val="008114DB"/>
    <w:rsid w:val="00815B84"/>
    <w:rsid w:val="00821804"/>
    <w:rsid w:val="0082420B"/>
    <w:rsid w:val="008255D7"/>
    <w:rsid w:val="008375EA"/>
    <w:rsid w:val="00844E92"/>
    <w:rsid w:val="008572E3"/>
    <w:rsid w:val="00866F5D"/>
    <w:rsid w:val="00874038"/>
    <w:rsid w:val="00876D9A"/>
    <w:rsid w:val="008814AB"/>
    <w:rsid w:val="0088295F"/>
    <w:rsid w:val="0088737E"/>
    <w:rsid w:val="00892D51"/>
    <w:rsid w:val="0089733D"/>
    <w:rsid w:val="008B07C6"/>
    <w:rsid w:val="008B6EAE"/>
    <w:rsid w:val="008E3936"/>
    <w:rsid w:val="008E592E"/>
    <w:rsid w:val="008F46FE"/>
    <w:rsid w:val="008F7A64"/>
    <w:rsid w:val="0090014F"/>
    <w:rsid w:val="0090471F"/>
    <w:rsid w:val="00906C25"/>
    <w:rsid w:val="00921677"/>
    <w:rsid w:val="0092684C"/>
    <w:rsid w:val="00927107"/>
    <w:rsid w:val="00930FB1"/>
    <w:rsid w:val="00937C9B"/>
    <w:rsid w:val="00937F83"/>
    <w:rsid w:val="0094315E"/>
    <w:rsid w:val="009463C3"/>
    <w:rsid w:val="009524AF"/>
    <w:rsid w:val="00977E9A"/>
    <w:rsid w:val="00991627"/>
    <w:rsid w:val="009A082C"/>
    <w:rsid w:val="009A0BF2"/>
    <w:rsid w:val="009B5F5C"/>
    <w:rsid w:val="009C2B5D"/>
    <w:rsid w:val="009D438D"/>
    <w:rsid w:val="009D6BF0"/>
    <w:rsid w:val="009E22D9"/>
    <w:rsid w:val="009E70BA"/>
    <w:rsid w:val="009F3412"/>
    <w:rsid w:val="00A23AA4"/>
    <w:rsid w:val="00A27D5A"/>
    <w:rsid w:val="00A3595B"/>
    <w:rsid w:val="00A42D9A"/>
    <w:rsid w:val="00A60D06"/>
    <w:rsid w:val="00A7038B"/>
    <w:rsid w:val="00A74B96"/>
    <w:rsid w:val="00A81786"/>
    <w:rsid w:val="00A85C4C"/>
    <w:rsid w:val="00A945C2"/>
    <w:rsid w:val="00A94720"/>
    <w:rsid w:val="00A965CF"/>
    <w:rsid w:val="00AA1B4C"/>
    <w:rsid w:val="00AB7B01"/>
    <w:rsid w:val="00AC1E0C"/>
    <w:rsid w:val="00AD374E"/>
    <w:rsid w:val="00AD37A1"/>
    <w:rsid w:val="00AD4704"/>
    <w:rsid w:val="00AF7394"/>
    <w:rsid w:val="00B03DEF"/>
    <w:rsid w:val="00B054BA"/>
    <w:rsid w:val="00B07DFB"/>
    <w:rsid w:val="00B529DE"/>
    <w:rsid w:val="00B61208"/>
    <w:rsid w:val="00B61EE0"/>
    <w:rsid w:val="00B639EF"/>
    <w:rsid w:val="00B6785E"/>
    <w:rsid w:val="00B73AD7"/>
    <w:rsid w:val="00B778B5"/>
    <w:rsid w:val="00B85220"/>
    <w:rsid w:val="00B853E1"/>
    <w:rsid w:val="00BA4A41"/>
    <w:rsid w:val="00BC3564"/>
    <w:rsid w:val="00BC5F49"/>
    <w:rsid w:val="00BD7BC4"/>
    <w:rsid w:val="00BE1CBC"/>
    <w:rsid w:val="00BF63F0"/>
    <w:rsid w:val="00BF6A07"/>
    <w:rsid w:val="00BF791D"/>
    <w:rsid w:val="00C01B88"/>
    <w:rsid w:val="00C05C48"/>
    <w:rsid w:val="00C06437"/>
    <w:rsid w:val="00C32287"/>
    <w:rsid w:val="00C32324"/>
    <w:rsid w:val="00C3671F"/>
    <w:rsid w:val="00C41168"/>
    <w:rsid w:val="00C44BFE"/>
    <w:rsid w:val="00C52989"/>
    <w:rsid w:val="00C619F4"/>
    <w:rsid w:val="00C64970"/>
    <w:rsid w:val="00C678E1"/>
    <w:rsid w:val="00C76A14"/>
    <w:rsid w:val="00CD791E"/>
    <w:rsid w:val="00CE0949"/>
    <w:rsid w:val="00CE0D37"/>
    <w:rsid w:val="00CE29E1"/>
    <w:rsid w:val="00CE2D00"/>
    <w:rsid w:val="00CE4E45"/>
    <w:rsid w:val="00CE7745"/>
    <w:rsid w:val="00CF68D9"/>
    <w:rsid w:val="00CF7014"/>
    <w:rsid w:val="00D013A3"/>
    <w:rsid w:val="00D135CF"/>
    <w:rsid w:val="00D548ED"/>
    <w:rsid w:val="00D83931"/>
    <w:rsid w:val="00D93D63"/>
    <w:rsid w:val="00DA6980"/>
    <w:rsid w:val="00DB23EB"/>
    <w:rsid w:val="00DC3CC0"/>
    <w:rsid w:val="00DD1BCF"/>
    <w:rsid w:val="00DD3428"/>
    <w:rsid w:val="00DD4BF7"/>
    <w:rsid w:val="00DD681B"/>
    <w:rsid w:val="00DE52AE"/>
    <w:rsid w:val="00E05741"/>
    <w:rsid w:val="00E11578"/>
    <w:rsid w:val="00E1220B"/>
    <w:rsid w:val="00E23E71"/>
    <w:rsid w:val="00E240DC"/>
    <w:rsid w:val="00E357E3"/>
    <w:rsid w:val="00E50705"/>
    <w:rsid w:val="00E615F0"/>
    <w:rsid w:val="00E6251C"/>
    <w:rsid w:val="00E65C30"/>
    <w:rsid w:val="00E85F93"/>
    <w:rsid w:val="00E862E8"/>
    <w:rsid w:val="00E90F91"/>
    <w:rsid w:val="00E91D59"/>
    <w:rsid w:val="00EB4A82"/>
    <w:rsid w:val="00EB7A33"/>
    <w:rsid w:val="00EC0ED0"/>
    <w:rsid w:val="00ED1DB6"/>
    <w:rsid w:val="00ED5DA3"/>
    <w:rsid w:val="00EF50C4"/>
    <w:rsid w:val="00F022F8"/>
    <w:rsid w:val="00F04F9E"/>
    <w:rsid w:val="00F07DF3"/>
    <w:rsid w:val="00F12E2A"/>
    <w:rsid w:val="00F1581B"/>
    <w:rsid w:val="00F1662C"/>
    <w:rsid w:val="00F17ACD"/>
    <w:rsid w:val="00F31513"/>
    <w:rsid w:val="00F36713"/>
    <w:rsid w:val="00F4016E"/>
    <w:rsid w:val="00F417A5"/>
    <w:rsid w:val="00F5119B"/>
    <w:rsid w:val="00F541A7"/>
    <w:rsid w:val="00F6404F"/>
    <w:rsid w:val="00F741EC"/>
    <w:rsid w:val="00F81531"/>
    <w:rsid w:val="00F85E9D"/>
    <w:rsid w:val="00F9564E"/>
    <w:rsid w:val="00F956A1"/>
    <w:rsid w:val="00F97DC0"/>
    <w:rsid w:val="00FA2D4A"/>
    <w:rsid w:val="00FB69EF"/>
    <w:rsid w:val="00FC1BCC"/>
    <w:rsid w:val="00FC2B7D"/>
    <w:rsid w:val="00FC6C74"/>
    <w:rsid w:val="00FD2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E3A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E2BF9"/>
    <w:pPr>
      <w:keepNext/>
      <w:jc w:val="both"/>
      <w:outlineLvl w:val="1"/>
    </w:pPr>
    <w:rPr>
      <w:b/>
      <w:bCs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47C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9F3412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E91D59"/>
    <w:rPr>
      <w:rFonts w:cs="Times New Roman"/>
      <w:b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47CB4"/>
    <w:rPr>
      <w:sz w:val="24"/>
      <w:szCs w:val="24"/>
    </w:rPr>
  </w:style>
  <w:style w:type="paragraph" w:styleId="a7">
    <w:name w:val="header"/>
    <w:basedOn w:val="a"/>
    <w:link w:val="a8"/>
    <w:uiPriority w:val="99"/>
    <w:rsid w:val="009F34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47CB4"/>
    <w:rPr>
      <w:sz w:val="24"/>
      <w:szCs w:val="24"/>
    </w:rPr>
  </w:style>
  <w:style w:type="character" w:styleId="a9">
    <w:name w:val="page number"/>
    <w:basedOn w:val="a0"/>
    <w:uiPriority w:val="99"/>
    <w:rsid w:val="009F3412"/>
    <w:rPr>
      <w:rFonts w:cs="Times New Roman"/>
    </w:rPr>
  </w:style>
  <w:style w:type="paragraph" w:styleId="21">
    <w:name w:val="Body Text Indent 2"/>
    <w:basedOn w:val="a"/>
    <w:link w:val="22"/>
    <w:uiPriority w:val="99"/>
    <w:rsid w:val="009F3412"/>
    <w:pPr>
      <w:numPr>
        <w:ilvl w:val="1"/>
      </w:numPr>
      <w:tabs>
        <w:tab w:val="num" w:pos="792"/>
      </w:tabs>
      <w:spacing w:line="240" w:lineRule="atLeast"/>
      <w:ind w:firstLine="540"/>
      <w:jc w:val="both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47CB4"/>
    <w:rPr>
      <w:sz w:val="24"/>
      <w:szCs w:val="24"/>
    </w:rPr>
  </w:style>
  <w:style w:type="paragraph" w:styleId="aa">
    <w:name w:val="Normal (Web)"/>
    <w:basedOn w:val="a"/>
    <w:uiPriority w:val="99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b">
    <w:name w:val="Table Grid"/>
    <w:basedOn w:val="a1"/>
    <w:uiPriority w:val="99"/>
    <w:rsid w:val="009F3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F3412"/>
    <w:rPr>
      <w:rFonts w:ascii="NTTimes/Cyrillic" w:hAnsi="NTTimes/Cyrillic"/>
      <w:sz w:val="24"/>
      <w:szCs w:val="20"/>
    </w:rPr>
  </w:style>
  <w:style w:type="paragraph" w:styleId="23">
    <w:name w:val="Body Text 2"/>
    <w:basedOn w:val="a"/>
    <w:link w:val="24"/>
    <w:rsid w:val="00866F5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locked/>
    <w:rsid w:val="00AA1B4C"/>
    <w:rPr>
      <w:rFonts w:cs="Times New Roman"/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"/>
    <w:uiPriority w:val="99"/>
    <w:rsid w:val="007E1843"/>
    <w:pPr>
      <w:spacing w:after="160" w:line="240" w:lineRule="exact"/>
    </w:pPr>
    <w:rPr>
      <w:sz w:val="20"/>
      <w:szCs w:val="20"/>
    </w:rPr>
  </w:style>
  <w:style w:type="paragraph" w:styleId="ac">
    <w:name w:val="footer"/>
    <w:basedOn w:val="a"/>
    <w:link w:val="ad"/>
    <w:uiPriority w:val="99"/>
    <w:rsid w:val="009E70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47CB4"/>
    <w:rPr>
      <w:sz w:val="24"/>
      <w:szCs w:val="24"/>
    </w:rPr>
  </w:style>
  <w:style w:type="character" w:styleId="ae">
    <w:name w:val="Hyperlink"/>
    <w:basedOn w:val="a0"/>
    <w:uiPriority w:val="99"/>
    <w:rsid w:val="00A94720"/>
    <w:rPr>
      <w:rFonts w:cs="Times New Roman"/>
      <w:color w:val="0000FF"/>
      <w:u w:val="single"/>
    </w:rPr>
  </w:style>
  <w:style w:type="paragraph" w:styleId="af">
    <w:name w:val="No Spacing"/>
    <w:uiPriority w:val="99"/>
    <w:qFormat/>
    <w:rsid w:val="00462603"/>
    <w:rPr>
      <w:rFonts w:ascii="Calibri" w:hAnsi="Calibri" w:cs="Calibri"/>
    </w:rPr>
  </w:style>
  <w:style w:type="paragraph" w:styleId="3">
    <w:name w:val="Body Text 3"/>
    <w:basedOn w:val="a"/>
    <w:link w:val="30"/>
    <w:uiPriority w:val="99"/>
    <w:rsid w:val="00F956A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47CB4"/>
    <w:rPr>
      <w:sz w:val="16"/>
      <w:szCs w:val="16"/>
    </w:rPr>
  </w:style>
  <w:style w:type="paragraph" w:styleId="af0">
    <w:name w:val="List Paragraph"/>
    <w:basedOn w:val="a"/>
    <w:uiPriority w:val="99"/>
    <w:qFormat/>
    <w:rsid w:val="0035484B"/>
    <w:pPr>
      <w:ind w:left="720"/>
      <w:contextualSpacing/>
    </w:pPr>
  </w:style>
  <w:style w:type="paragraph" w:styleId="af1">
    <w:name w:val="Balloon Text"/>
    <w:basedOn w:val="a"/>
    <w:link w:val="af2"/>
    <w:uiPriority w:val="99"/>
    <w:rsid w:val="00070D1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locked/>
    <w:rsid w:val="00070D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E3A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E2BF9"/>
    <w:pPr>
      <w:keepNext/>
      <w:jc w:val="both"/>
      <w:outlineLvl w:val="1"/>
    </w:pPr>
    <w:rPr>
      <w:b/>
      <w:bCs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47C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9F3412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locked/>
    <w:rsid w:val="00E91D59"/>
    <w:rPr>
      <w:rFonts w:cs="Times New Roman"/>
      <w:b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47CB4"/>
    <w:rPr>
      <w:sz w:val="24"/>
      <w:szCs w:val="24"/>
    </w:rPr>
  </w:style>
  <w:style w:type="paragraph" w:styleId="a7">
    <w:name w:val="header"/>
    <w:basedOn w:val="a"/>
    <w:link w:val="a8"/>
    <w:uiPriority w:val="99"/>
    <w:rsid w:val="009F34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47CB4"/>
    <w:rPr>
      <w:sz w:val="24"/>
      <w:szCs w:val="24"/>
    </w:rPr>
  </w:style>
  <w:style w:type="character" w:styleId="a9">
    <w:name w:val="page number"/>
    <w:basedOn w:val="a0"/>
    <w:uiPriority w:val="99"/>
    <w:rsid w:val="009F3412"/>
    <w:rPr>
      <w:rFonts w:cs="Times New Roman"/>
    </w:rPr>
  </w:style>
  <w:style w:type="paragraph" w:styleId="21">
    <w:name w:val="Body Text Indent 2"/>
    <w:basedOn w:val="a"/>
    <w:link w:val="22"/>
    <w:uiPriority w:val="99"/>
    <w:rsid w:val="009F3412"/>
    <w:pPr>
      <w:numPr>
        <w:ilvl w:val="1"/>
      </w:numPr>
      <w:tabs>
        <w:tab w:val="num" w:pos="792"/>
      </w:tabs>
      <w:spacing w:line="240" w:lineRule="atLeast"/>
      <w:ind w:firstLine="540"/>
      <w:jc w:val="both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47CB4"/>
    <w:rPr>
      <w:sz w:val="24"/>
      <w:szCs w:val="24"/>
    </w:rPr>
  </w:style>
  <w:style w:type="paragraph" w:styleId="aa">
    <w:name w:val="Normal (Web)"/>
    <w:basedOn w:val="a"/>
    <w:uiPriority w:val="99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b">
    <w:name w:val="Table Grid"/>
    <w:basedOn w:val="a1"/>
    <w:uiPriority w:val="99"/>
    <w:rsid w:val="009F3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F3412"/>
    <w:rPr>
      <w:rFonts w:ascii="NTTimes/Cyrillic" w:hAnsi="NTTimes/Cyrillic"/>
      <w:sz w:val="24"/>
      <w:szCs w:val="20"/>
    </w:rPr>
  </w:style>
  <w:style w:type="paragraph" w:styleId="23">
    <w:name w:val="Body Text 2"/>
    <w:basedOn w:val="a"/>
    <w:link w:val="24"/>
    <w:rsid w:val="00866F5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locked/>
    <w:rsid w:val="00AA1B4C"/>
    <w:rPr>
      <w:rFonts w:cs="Times New Roman"/>
      <w:sz w:val="24"/>
      <w:szCs w:val="24"/>
    </w:rPr>
  </w:style>
  <w:style w:type="paragraph" w:customStyle="1" w:styleId="1CharChar">
    <w:name w:val="Знак Знак Знак Знак Знак1 Знак Знак Знак Знак Char Char Знак"/>
    <w:basedOn w:val="a"/>
    <w:uiPriority w:val="99"/>
    <w:rsid w:val="007E1843"/>
    <w:pPr>
      <w:spacing w:after="160" w:line="240" w:lineRule="exact"/>
    </w:pPr>
    <w:rPr>
      <w:sz w:val="20"/>
      <w:szCs w:val="20"/>
    </w:rPr>
  </w:style>
  <w:style w:type="paragraph" w:styleId="ac">
    <w:name w:val="footer"/>
    <w:basedOn w:val="a"/>
    <w:link w:val="ad"/>
    <w:uiPriority w:val="99"/>
    <w:rsid w:val="009E70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47CB4"/>
    <w:rPr>
      <w:sz w:val="24"/>
      <w:szCs w:val="24"/>
    </w:rPr>
  </w:style>
  <w:style w:type="character" w:styleId="ae">
    <w:name w:val="Hyperlink"/>
    <w:basedOn w:val="a0"/>
    <w:uiPriority w:val="99"/>
    <w:rsid w:val="00A94720"/>
    <w:rPr>
      <w:rFonts w:cs="Times New Roman"/>
      <w:color w:val="0000FF"/>
      <w:u w:val="single"/>
    </w:rPr>
  </w:style>
  <w:style w:type="paragraph" w:styleId="af">
    <w:name w:val="No Spacing"/>
    <w:uiPriority w:val="99"/>
    <w:qFormat/>
    <w:rsid w:val="00462603"/>
    <w:rPr>
      <w:rFonts w:ascii="Calibri" w:hAnsi="Calibri" w:cs="Calibri"/>
    </w:rPr>
  </w:style>
  <w:style w:type="paragraph" w:styleId="3">
    <w:name w:val="Body Text 3"/>
    <w:basedOn w:val="a"/>
    <w:link w:val="30"/>
    <w:uiPriority w:val="99"/>
    <w:rsid w:val="00F956A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47CB4"/>
    <w:rPr>
      <w:sz w:val="16"/>
      <w:szCs w:val="16"/>
    </w:rPr>
  </w:style>
  <w:style w:type="paragraph" w:styleId="af0">
    <w:name w:val="List Paragraph"/>
    <w:basedOn w:val="a"/>
    <w:uiPriority w:val="99"/>
    <w:qFormat/>
    <w:rsid w:val="0035484B"/>
    <w:pPr>
      <w:ind w:left="720"/>
      <w:contextualSpacing/>
    </w:pPr>
  </w:style>
  <w:style w:type="paragraph" w:styleId="af1">
    <w:name w:val="Balloon Text"/>
    <w:basedOn w:val="a"/>
    <w:link w:val="af2"/>
    <w:uiPriority w:val="99"/>
    <w:rsid w:val="00070D1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locked/>
    <w:rsid w:val="00070D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11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do@bogatyr.kz" TargetMode="Externa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5559</Words>
  <Characters>31690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cp:lastPrinted>2016-12-07T10:01:00Z</cp:lastPrinted>
  <dcterms:created xsi:type="dcterms:W3CDTF">2018-01-05T09:42:00Z</dcterms:created>
  <dcterms:modified xsi:type="dcterms:W3CDTF">2018-01-05T09:42:00Z</dcterms:modified>
</cp:coreProperties>
</file>